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F8" w:rsidRDefault="000B280F" w:rsidP="001A4CF8">
      <w:pPr>
        <w:pStyle w:val="ab"/>
        <w:bidi/>
        <w:jc w:val="center"/>
        <w:rPr>
          <w:sz w:val="22"/>
          <w:szCs w:val="22"/>
          <w:rtl/>
        </w:rPr>
      </w:pPr>
      <w:permStart w:id="861040471" w:edGrp="everyone"/>
      <w:r>
        <w:rPr>
          <w:noProof/>
          <w:sz w:val="22"/>
          <w:szCs w:val="22"/>
          <w:rtl/>
        </w:rPr>
        <w:pict>
          <v:group id="קבוצה 13" o:spid="_x0000_s1026" style="position:absolute;left:0;text-align:left;margin-left:-.75pt;margin-top:-80.05pt;width:431.6pt;height:106.2pt;z-index:251688960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">
            <v:rect id="Rectangle 1" o:spid="_x0000_s1027" style="position:absolute;left:41640;top:140;width:13170;height:6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AD3E24" w:rsidRPr="001D4560" w:rsidRDefault="00AD3E24" w:rsidP="00AD3E24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588975138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588975138"/>
                  </w:p>
                </w:txbxContent>
              </v:textbox>
            </v:rect>
            <v:rect id="Rectangle 34" o:spid="_x0000_s1028" style="position:absolute;left:140;width:27781;height:10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<v:textbox>
                <w:txbxContent>
                  <w:p w:rsidR="00AD3E24" w:rsidRPr="009E33DD" w:rsidRDefault="00AD3E24" w:rsidP="00DE0CE5">
                    <w:pPr>
                      <w:spacing w:after="0"/>
                      <w:jc w:val="center"/>
                      <w:rPr>
                        <w:rFonts w:ascii="David" w:hAnsi="David"/>
                        <w:b/>
                        <w:bCs/>
                        <w:rtl/>
                        <w:lang w:bidi="ar-JO"/>
                      </w:rPr>
                    </w:pPr>
                    <w:permStart w:id="2074283355" w:edGrp="everyone"/>
                    <w:r w:rsidRPr="0048167C">
                      <w:rPr>
                        <w:rFonts w:ascii="David" w:hAnsi="David" w:cs="David"/>
                        <w:b/>
                        <w:bCs/>
                        <w:rtl/>
                      </w:rPr>
                      <w:t>שם המטופל</w:t>
                    </w:r>
                    <w:r w:rsidR="009E33DD">
                      <w:rPr>
                        <w:rFonts w:ascii="David" w:hAnsi="David" w:cs="David" w:hint="cs"/>
                        <w:b/>
                        <w:bCs/>
                        <w:rtl/>
                      </w:rPr>
                      <w:t>/</w:t>
                    </w:r>
                    <w:r w:rsidR="00DE0CE5">
                      <w:rPr>
                        <w:rFonts w:ascii="David" w:hAnsi="David" w:cs="David" w:hint="cs"/>
                        <w:b/>
                        <w:bCs/>
                        <w:rtl/>
                      </w:rPr>
                      <w:t xml:space="preserve"> </w:t>
                    </w:r>
                    <w:r w:rsidR="00DE0CE5">
                      <w:rPr>
                        <w:rFonts w:hint="cs"/>
                        <w:b/>
                        <w:bCs/>
                        <w:rtl/>
                        <w:lang w:bidi="ar-SA"/>
                      </w:rPr>
                      <w:t>إ</w:t>
                    </w:r>
                    <w:r w:rsidR="009E33DD"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سم المريض</w:t>
                    </w:r>
                  </w:p>
                  <w:p w:rsidR="00AD3E24" w:rsidRDefault="00AD3E24" w:rsidP="00AF2523">
                    <w:pPr>
                      <w:spacing w:after="0"/>
                    </w:pPr>
                    <w:r w:rsidRPr="0048167C">
                      <w:rPr>
                        <w:rFonts w:ascii="David" w:hAnsi="David" w:cs="David"/>
                        <w:rtl/>
                      </w:rPr>
                      <w:t>שם משפחה</w:t>
                    </w:r>
                    <w:r w:rsidR="009E33DD"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AF2523">
                      <w:rPr>
                        <w:rFonts w:ascii="David" w:hAnsi="David" w:hint="cs"/>
                        <w:rtl/>
                        <w:lang w:bidi="ar-JO"/>
                      </w:rPr>
                      <w:t>إ</w:t>
                    </w:r>
                    <w:r w:rsidR="009E33DD">
                      <w:rPr>
                        <w:rFonts w:ascii="David" w:hAnsi="David" w:hint="cs"/>
                        <w:rtl/>
                        <w:lang w:bidi="ar-JO"/>
                      </w:rPr>
                      <w:t>سم العائلة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פרטי</w:t>
                    </w:r>
                    <w:r w:rsidR="009E33DD"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AF2523">
                      <w:rPr>
                        <w:rFonts w:ascii="David" w:hAnsi="David" w:hint="cs"/>
                        <w:rtl/>
                        <w:lang w:bidi="ar-JO"/>
                      </w:rPr>
                      <w:t>ال</w:t>
                    </w:r>
                    <w:r w:rsidR="00AF2523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 w:rsidR="009E33DD">
                      <w:rPr>
                        <w:rFonts w:ascii="David" w:hAnsi="David" w:hint="cs"/>
                        <w:rtl/>
                        <w:lang w:bidi="ar-JO"/>
                      </w:rPr>
                      <w:t>سم الشخصي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ת.ז</w:t>
                    </w:r>
                    <w:r w:rsidR="009E33DD"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AF2523">
                      <w:rPr>
                        <w:rFonts w:hint="cs"/>
                        <w:rtl/>
                        <w:lang w:bidi="ar-SA"/>
                      </w:rPr>
                      <w:t xml:space="preserve">رقم </w:t>
                    </w:r>
                    <w:r w:rsidR="009E33DD">
                      <w:rPr>
                        <w:rFonts w:ascii="David" w:hAnsi="David" w:hint="cs"/>
                        <w:rtl/>
                        <w:lang w:bidi="ar-JO"/>
                      </w:rPr>
                      <w:t xml:space="preserve"> الهوية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האב</w:t>
                    </w:r>
                    <w:r w:rsidR="009E33DD"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AF2523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 w:rsidR="009E33DD">
                      <w:rPr>
                        <w:rFonts w:ascii="David" w:hAnsi="David" w:hint="cs"/>
                        <w:rtl/>
                        <w:lang w:bidi="ar-JO"/>
                      </w:rPr>
                      <w:t>سم الأب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permEnd w:id="2074283355"/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9" type="#_x0000_t202" style="position:absolute;top:11324;width:28600;height:216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" stroked="f">
              <v:textbox>
                <w:txbxContent>
                  <w:p w:rsidR="00AD3E24" w:rsidRPr="00272B40" w:rsidRDefault="00AD3E24" w:rsidP="00AD3E24">
                    <w:pPr>
                      <w:pStyle w:val="ab"/>
                      <w:bidi/>
                      <w:jc w:val="center"/>
                      <w:rPr>
                        <w:sz w:val="16"/>
                        <w:szCs w:val="16"/>
                        <w:rtl/>
                        <w:cs/>
                      </w:rPr>
                    </w:pPr>
                    <w:permStart w:id="469130356" w:edGrp="everyone"/>
                    <w:r w:rsidRPr="00272B40">
                      <w:rPr>
                        <w:rFonts w:hint="cs"/>
                        <w:sz w:val="16"/>
                        <w:szCs w:val="16"/>
                        <w:rtl/>
                      </w:rPr>
                      <w:t>מדבקת המטופל</w:t>
                    </w:r>
                    <w:permEnd w:id="469130356"/>
                  </w:p>
                </w:txbxContent>
              </v:textbox>
            </v:shape>
          </v:group>
        </w:pict>
      </w:r>
      <w:permEnd w:id="861040471"/>
    </w:p>
    <w:p w:rsidR="006D4473" w:rsidRDefault="009E33DD" w:rsidP="003E15CA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cstheme="minorBidi" w:hint="cs"/>
          <w:sz w:val="22"/>
          <w:szCs w:val="22"/>
          <w:rtl/>
          <w:lang w:bidi="ar-JO"/>
        </w:rPr>
        <w:t>إصدار</w:t>
      </w:r>
      <w:r>
        <w:rPr>
          <w:rFonts w:ascii="David" w:hAnsi="David" w:hint="cs"/>
          <w:sz w:val="22"/>
          <w:szCs w:val="22"/>
          <w:rtl/>
        </w:rPr>
        <w:t>/</w:t>
      </w:r>
      <w:r w:rsidR="003926BE"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B45EE0">
        <w:rPr>
          <w:rFonts w:ascii="David" w:hAnsi="David" w:hint="cs"/>
          <w:sz w:val="22"/>
          <w:szCs w:val="22"/>
          <w:rtl/>
        </w:rPr>
        <w:t>1</w:t>
      </w:r>
      <w:r w:rsidR="00BC5073">
        <w:rPr>
          <w:rFonts w:ascii="David" w:hAnsi="David" w:hint="cs"/>
          <w:sz w:val="22"/>
          <w:szCs w:val="22"/>
          <w:rtl/>
        </w:rPr>
        <w:t>2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827C41">
        <w:rPr>
          <w:rFonts w:ascii="David" w:hAnsi="David" w:hint="cs"/>
          <w:sz w:val="22"/>
          <w:szCs w:val="22"/>
          <w:rtl/>
        </w:rPr>
        <w:t>20</w:t>
      </w:r>
    </w:p>
    <w:p w:rsidR="00750546" w:rsidRPr="009E33DD" w:rsidRDefault="000B280F" w:rsidP="0015710C">
      <w:pPr>
        <w:pStyle w:val="ab"/>
        <w:bidi/>
        <w:jc w:val="center"/>
        <w:rPr>
          <w:rFonts w:ascii="David" w:hAnsi="David" w:cstheme="minorBidi"/>
          <w:sz w:val="22"/>
          <w:szCs w:val="22"/>
          <w:rtl/>
          <w:lang w:bidi="ar-JO"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30" type="#_x0000_t202" style="position:absolute;left:0;text-align:left;margin-left:2.2pt;margin-top:14.35pt;width:445.8pt;height:48.05pt;flip:x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" filled="f" fillcolor="#dbe5f1 [660]" strokecolor="black [3213]">
            <v:stroke dashstyle="dashDot"/>
            <v:textbox inset=",5mm">
              <w:txbxContent>
                <w:p w:rsidR="00554743" w:rsidRPr="00637452" w:rsidRDefault="00B37927" w:rsidP="008D7D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avid" w:hAnsi="David"/>
                      <w:b/>
                      <w:bCs/>
                      <w:sz w:val="32"/>
                      <w:szCs w:val="32"/>
                      <w:rtl/>
                      <w:lang w:bidi="ar-SA"/>
                    </w:rPr>
                  </w:pPr>
                  <w:r w:rsidRPr="00B37927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ניתוח לכריתת </w:t>
                  </w:r>
                  <w:r w:rsidR="00933163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וושט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/ </w:t>
                  </w:r>
                  <w:r w:rsidR="008D7D50" w:rsidRPr="00933163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Esophag</w:t>
                  </w:r>
                  <w:r w:rsidR="008D7D50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ec</w:t>
                  </w:r>
                  <w:r w:rsidR="008D7D50" w:rsidRPr="00933163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tomy</w:t>
                  </w:r>
                  <w:r w:rsidR="00637452">
                    <w:rPr>
                      <w:rFonts w:ascii="David" w:hAnsi="David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2D2BF4">
                    <w:rPr>
                      <w:rFonts w:ascii="David" w:hAnsi="Davi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 xml:space="preserve">جراحة </w:t>
                  </w:r>
                  <w:r w:rsidR="00637452" w:rsidRPr="00637452">
                    <w:rPr>
                      <w:rFonts w:ascii="David" w:hAnsi="David" w:cs="Arial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استئصال المريء</w:t>
                  </w:r>
                </w:p>
              </w:txbxContent>
            </v:textbox>
          </v:shape>
        </w:pict>
      </w:r>
      <w:r w:rsidR="00367864">
        <w:rPr>
          <w:rFonts w:ascii="David" w:hAnsi="David" w:hint="cs"/>
          <w:sz w:val="22"/>
          <w:szCs w:val="22"/>
          <w:rtl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9E33DD">
        <w:rPr>
          <w:rFonts w:ascii="David" w:hAnsi="David" w:hint="cs"/>
          <w:sz w:val="22"/>
          <w:szCs w:val="22"/>
          <w:rtl/>
        </w:rPr>
        <w:t>-</w:t>
      </w:r>
      <w:r w:rsidR="00AF2523">
        <w:rPr>
          <w:rFonts w:ascii="David" w:hAnsi="David" w:cstheme="minorBidi" w:hint="cs"/>
          <w:sz w:val="22"/>
          <w:szCs w:val="22"/>
          <w:rtl/>
          <w:lang w:bidi="ar-JO"/>
        </w:rPr>
        <w:t>إ</w:t>
      </w:r>
      <w:r w:rsidR="009E33DD">
        <w:rPr>
          <w:rFonts w:ascii="David" w:hAnsi="David" w:cstheme="minorBidi" w:hint="cs"/>
          <w:sz w:val="22"/>
          <w:szCs w:val="22"/>
          <w:rtl/>
          <w:lang w:bidi="ar-JO"/>
        </w:rPr>
        <w:t xml:space="preserve">ستمارة موافقة </w:t>
      </w:r>
      <w:r w:rsidR="00AF2523">
        <w:rPr>
          <w:rFonts w:ascii="David" w:hAnsi="David" w:cstheme="minorBidi" w:hint="cs"/>
          <w:sz w:val="22"/>
          <w:szCs w:val="22"/>
          <w:rtl/>
          <w:lang w:bidi="ar-JO"/>
        </w:rPr>
        <w:t xml:space="preserve">لِـ 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8D378D" w:rsidRPr="009D3041" w:rsidRDefault="00741ADF" w:rsidP="00AF2523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b/>
          <w:bCs/>
          <w:sz w:val="24"/>
          <w:szCs w:val="24"/>
          <w:rtl/>
          <w:lang w:bidi="ar-SA"/>
        </w:rPr>
        <w:t>طبيعة المشكلة الطبية</w:t>
      </w:r>
      <w:r>
        <w:rPr>
          <w:rFonts w:ascii="David" w:hAnsi="David" w:cs="Times New Roman" w:hint="cs"/>
          <w:b/>
          <w:bCs/>
          <w:sz w:val="24"/>
          <w:szCs w:val="24"/>
          <w:rtl/>
        </w:rPr>
        <w:t xml:space="preserve"> </w:t>
      </w:r>
      <w:r w:rsidR="001967E4" w:rsidRPr="00BC5073">
        <w:rPr>
          <w:rFonts w:ascii="David" w:hAnsi="David" w:cs="David" w:hint="cs"/>
          <w:sz w:val="24"/>
          <w:szCs w:val="24"/>
          <w:rtl/>
        </w:rPr>
        <w:t xml:space="preserve">- </w:t>
      </w:r>
      <w:r w:rsidRPr="00741ADF">
        <w:rPr>
          <w:rFonts w:ascii="David" w:hAnsi="David" w:cs="Times New Roman"/>
          <w:sz w:val="24"/>
          <w:szCs w:val="24"/>
          <w:rtl/>
          <w:lang w:bidi="ar-SA"/>
        </w:rPr>
        <w:t>يتم إجراء معظم جراحات المريء بسبب سرطان المريء أو سرطان المريء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>- المعدة</w:t>
      </w:r>
      <w:r w:rsidRPr="00741ADF">
        <w:rPr>
          <w:rFonts w:ascii="David" w:hAnsi="David" w:cs="Times New Roman"/>
          <w:sz w:val="24"/>
          <w:szCs w:val="24"/>
          <w:rtl/>
          <w:lang w:bidi="ar-SA"/>
        </w:rPr>
        <w:t xml:space="preserve"> العابر وهو سادس أكثر الأورام الخبيثة شيوعًا في العالم.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>في دولة إسرائيل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يعد هذا ورمًا خبيثًا نادرًا نسبيًا (حوالي حالتين من بين 100,000 مواطن). ما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>يقارب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من 70% من المرضى يتم تشخيص إصابتهم بورم في المرحلة غير </w:t>
      </w:r>
      <w:r w:rsidR="002F1314">
        <w:rPr>
          <w:rFonts w:ascii="David" w:hAnsi="David" w:cs="Times New Roman" w:hint="cs"/>
          <w:sz w:val="24"/>
          <w:szCs w:val="24"/>
          <w:rtl/>
          <w:lang w:bidi="ar-SA"/>
        </w:rPr>
        <w:t>النقلية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 xml:space="preserve"> والتي تشمل علاجاتها الموصى بها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 وهي </w:t>
      </w:r>
      <w:r w:rsidR="00954983" w:rsidRPr="00954983">
        <w:rPr>
          <w:rFonts w:ascii="David" w:hAnsi="David" w:cs="Times New Roman"/>
          <w:sz w:val="24"/>
          <w:szCs w:val="24"/>
          <w:rtl/>
          <w:lang w:bidi="ar-SA"/>
        </w:rPr>
        <w:t>استئصال المريء مع علاج الأورام.</w:t>
      </w:r>
    </w:p>
    <w:p w:rsidR="008D378D" w:rsidRPr="007E788F" w:rsidRDefault="00E05BB4" w:rsidP="008D378D">
      <w:pPr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E05BB4">
        <w:rPr>
          <w:rFonts w:ascii="David" w:eastAsia="Times New Roman" w:hAnsi="David" w:cs="Times New Roman"/>
          <w:b/>
          <w:bCs/>
          <w:sz w:val="24"/>
          <w:szCs w:val="24"/>
          <w:u w:val="single"/>
          <w:rtl/>
          <w:lang w:bidi="ar-SA"/>
        </w:rPr>
        <w:t>تسميات إضافية لاستئصال المريء:</w:t>
      </w:r>
    </w:p>
    <w:p w:rsidR="008D378D" w:rsidRPr="009D3041" w:rsidRDefault="00C479A0" w:rsidP="00427F97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أ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427F97" w:rsidRPr="00427F97">
        <w:rPr>
          <w:rFonts w:ascii="David" w:hAnsi="David" w:cs="Times New Roman"/>
          <w:sz w:val="24"/>
          <w:szCs w:val="24"/>
          <w:rtl/>
          <w:lang w:bidi="ar-SA"/>
        </w:rPr>
        <w:t>أورام المريء الحميدة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8D378D" w:rsidRPr="009D3041" w:rsidRDefault="00C479A0" w:rsidP="009D5D46">
      <w:p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ب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9D5D46" w:rsidRPr="009D5D46">
        <w:rPr>
          <w:rFonts w:ascii="David" w:hAnsi="David" w:cs="Times New Roman"/>
          <w:sz w:val="24"/>
          <w:szCs w:val="24"/>
          <w:rtl/>
          <w:lang w:bidi="ar-SA"/>
        </w:rPr>
        <w:t>عمليات كيسية في المنصف تشمل المريء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. </w:t>
      </w:r>
    </w:p>
    <w:p w:rsidR="008D378D" w:rsidRPr="009D3041" w:rsidRDefault="00C479A0" w:rsidP="00AF252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ج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تمزق </w:t>
      </w:r>
      <w:r w:rsidR="009D5D46" w:rsidRPr="009D5D46">
        <w:rPr>
          <w:rFonts w:ascii="David" w:hAnsi="David" w:cs="Times New Roman"/>
          <w:sz w:val="24"/>
          <w:szCs w:val="24"/>
          <w:rtl/>
          <w:lang w:bidi="ar-SA"/>
        </w:rPr>
        <w:t xml:space="preserve"> المريء الناجم عن القيء المتكرر أو المرض الخبيث أو ابتلاع جسم غريب أو الصدمة أو الإجراءات التشخيصية والعلاجية بالمنظار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8D378D" w:rsidRPr="009D3041" w:rsidRDefault="00C479A0" w:rsidP="00C479A0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د</w:t>
      </w:r>
      <w:r w:rsidR="008D378D" w:rsidRPr="009D3041">
        <w:rPr>
          <w:rFonts w:ascii="David" w:hAnsi="David" w:cs="David"/>
          <w:sz w:val="24"/>
          <w:szCs w:val="24"/>
          <w:rtl/>
        </w:rPr>
        <w:t xml:space="preserve">. </w:t>
      </w:r>
      <w:r w:rsidR="00AF2523">
        <w:rPr>
          <w:rFonts w:ascii="David" w:hAnsi="David" w:cs="Times New Roman"/>
          <w:sz w:val="24"/>
          <w:szCs w:val="24"/>
          <w:rtl/>
          <w:lang w:bidi="ar-SA"/>
        </w:rPr>
        <w:t>أمراض حرك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>ة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 xml:space="preserve"> المريء بعد فشل العلاج المحافظ (الأكالازيا </w:t>
      </w:r>
      <w:r>
        <w:rPr>
          <w:rFonts w:ascii="David" w:hAnsi="David" w:cs="Times New Roman"/>
          <w:sz w:val="24"/>
          <w:szCs w:val="24"/>
          <w:rtl/>
          <w:lang w:bidi="ar-SA"/>
        </w:rPr>
        <w:t>–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تشنّج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 عضال في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244375" w:rsidRPr="00244375">
        <w:rPr>
          <w:rFonts w:ascii="David" w:hAnsi="David" w:cs="Times New Roman"/>
          <w:sz w:val="24"/>
          <w:szCs w:val="24"/>
          <w:rtl/>
          <w:lang w:bidi="ar-SA"/>
        </w:rPr>
        <w:t>المريء)</w:t>
      </w:r>
      <w:r w:rsidR="00AF252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AA7D18" w:rsidRPr="009D3041" w:rsidRDefault="004D2479" w:rsidP="002F1314">
      <w:pPr>
        <w:jc w:val="both"/>
        <w:rPr>
          <w:rFonts w:ascii="David" w:hAnsi="David" w:cs="David"/>
          <w:sz w:val="24"/>
          <w:szCs w:val="24"/>
          <w:rtl/>
        </w:rPr>
      </w:pPr>
      <w:r w:rsidRPr="004D2479">
        <w:rPr>
          <w:rFonts w:ascii="David" w:hAnsi="David" w:cs="Times New Roman"/>
          <w:sz w:val="24"/>
          <w:szCs w:val="24"/>
          <w:rtl/>
          <w:lang w:bidi="ar-SA"/>
        </w:rPr>
        <w:t>جراحة استئصا</w:t>
      </w:r>
      <w:r>
        <w:rPr>
          <w:rFonts w:ascii="David" w:hAnsi="David" w:cs="Times New Roman"/>
          <w:sz w:val="24"/>
          <w:szCs w:val="24"/>
          <w:rtl/>
          <w:lang w:bidi="ar-SA"/>
        </w:rPr>
        <w:t>ل المريء هي عملية جراحية معقدة</w:t>
      </w:r>
      <w:r w:rsidR="002F1314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ويتم اتخاذ قرار 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اجراؤها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دائمًا مع مراعاة ودراسة البدائل الممكنة بما في ذلك العلاجات غير الجراحية مثل العلاج بالمنظار والعلاجات الدوائية والأورام حسب الحاجة.</w:t>
      </w:r>
      <w:r w:rsidR="00AA7D18" w:rsidRPr="009D3041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Times New Roman"/>
          <w:sz w:val="24"/>
          <w:szCs w:val="24"/>
          <w:rtl/>
          <w:lang w:bidi="ar-SA"/>
        </w:rPr>
        <w:t>في معظم الحالات قدر الإمكان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يتم اتخاذ قرار إجراء جراحة استئصال المريء بعد مناقشة أولية متعددة ا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لآراء بين الخبراء </w:t>
      </w:r>
      <w:r w:rsidRPr="004D2479">
        <w:rPr>
          <w:rFonts w:ascii="David" w:hAnsi="David" w:cs="Times New Roman"/>
          <w:sz w:val="24"/>
          <w:szCs w:val="24"/>
          <w:rtl/>
          <w:lang w:bidi="ar-SA"/>
        </w:rPr>
        <w:t xml:space="preserve"> ويتم إجراؤها بواسطة فريق مدرب على إجراء جراحات استئصال المريء.</w:t>
      </w:r>
      <w:r>
        <w:rPr>
          <w:rFonts w:ascii="David" w:hAnsi="David" w:cs="David"/>
          <w:sz w:val="24"/>
          <w:szCs w:val="24"/>
          <w:rtl/>
        </w:rPr>
        <w:t xml:space="preserve"> </w:t>
      </w:r>
    </w:p>
    <w:p w:rsidR="00AA7D18" w:rsidRPr="009D3041" w:rsidRDefault="009577DF" w:rsidP="00AF2523">
      <w:pPr>
        <w:jc w:val="both"/>
        <w:rPr>
          <w:rFonts w:ascii="David" w:hAnsi="David" w:cs="David"/>
          <w:sz w:val="24"/>
          <w:szCs w:val="24"/>
          <w:rtl/>
        </w:rPr>
      </w:pPr>
      <w:r w:rsidRPr="009577DF">
        <w:rPr>
          <w:rFonts w:ascii="David" w:hAnsi="David" w:cs="Times New Roman"/>
          <w:sz w:val="24"/>
          <w:szCs w:val="24"/>
          <w:rtl/>
          <w:lang w:bidi="ar-SA"/>
        </w:rPr>
        <w:t>أثناء جراحة استئصال ا</w:t>
      </w:r>
      <w:r>
        <w:rPr>
          <w:rFonts w:ascii="David" w:hAnsi="David" w:cs="Times New Roman"/>
          <w:sz w:val="24"/>
          <w:szCs w:val="24"/>
          <w:rtl/>
          <w:lang w:bidi="ar-SA"/>
        </w:rPr>
        <w:t>لمريء يتم إزالة المريء الصدري</w:t>
      </w:r>
      <w:r w:rsidR="00AF2523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9577DF">
        <w:rPr>
          <w:rFonts w:ascii="David" w:hAnsi="David" w:cs="Times New Roman"/>
          <w:sz w:val="24"/>
          <w:szCs w:val="24"/>
          <w:rtl/>
          <w:lang w:bidi="ar-SA"/>
        </w:rPr>
        <w:t>داخل البطن أو جزء منه ويتم استعادة الجهاز الهضمي بمساعدة المعدة أو الأمعاء.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41015A" w:rsidRPr="0041015A">
        <w:rPr>
          <w:rFonts w:ascii="David" w:hAnsi="David" w:cs="Times New Roman"/>
          <w:sz w:val="24"/>
          <w:szCs w:val="24"/>
          <w:rtl/>
          <w:lang w:bidi="ar-SA"/>
        </w:rPr>
        <w:t>هناك أنواع مختلفة من جراحات استئصال المريء. يتخذ الجراح القرار بشأن نوع الجراحة وفقًا لاعتبارات إكلينيكية مع مراعاة حالة المريض وخبرة الجراح.</w:t>
      </w:r>
    </w:p>
    <w:p w:rsidR="004C10D2" w:rsidRPr="007E788F" w:rsidRDefault="0057423A" w:rsidP="00AA7D18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423A">
        <w:rPr>
          <w:rFonts w:ascii="David" w:hAnsi="David" w:cs="Times New Roman"/>
          <w:b/>
          <w:bCs/>
          <w:sz w:val="24"/>
          <w:szCs w:val="24"/>
          <w:u w:val="single"/>
          <w:rtl/>
          <w:lang w:bidi="ar-SA"/>
        </w:rPr>
        <w:t>أنواع جراحات استئصال المريء:</w:t>
      </w:r>
    </w:p>
    <w:p w:rsidR="006843B2" w:rsidRDefault="00532405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r w:rsidRPr="00532405">
        <w:rPr>
          <w:rFonts w:ascii="David" w:hAnsi="David" w:cs="Times New Roman" w:hint="cs"/>
          <w:sz w:val="24"/>
          <w:szCs w:val="24"/>
          <w:rtl/>
          <w:lang w:bidi="ar-SA"/>
        </w:rPr>
        <w:t xml:space="preserve">أ. 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>ا</w:t>
      </w:r>
      <w:r w:rsidR="003A631E" w:rsidRPr="00532405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ستئصال الجزء البعيد من المريء: </w:t>
      </w:r>
      <w:r w:rsidR="00AA7D18" w:rsidRPr="00532405">
        <w:rPr>
          <w:rFonts w:ascii="David" w:hAnsi="David" w:cs="David"/>
          <w:sz w:val="24"/>
          <w:szCs w:val="24"/>
          <w:u w:val="single"/>
          <w:rtl/>
        </w:rPr>
        <w:t>(</w:t>
      </w:r>
      <w:r w:rsidR="003A631E" w:rsidRPr="00532405">
        <w:rPr>
          <w:rFonts w:ascii="David" w:hAnsi="David" w:hint="cs"/>
          <w:sz w:val="24"/>
          <w:szCs w:val="24"/>
          <w:u w:val="single"/>
          <w:rtl/>
          <w:lang w:bidi="ar-JO"/>
        </w:rPr>
        <w:t>البعيد</w:t>
      </w:r>
      <w:r w:rsidR="00AA7D18" w:rsidRPr="00532405">
        <w:rPr>
          <w:rFonts w:ascii="David" w:hAnsi="David" w:cs="David"/>
          <w:sz w:val="24"/>
          <w:szCs w:val="24"/>
          <w:u w:val="single"/>
          <w:rtl/>
        </w:rPr>
        <w:t xml:space="preserve">) 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>أثناء الجراحة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يتم استئصال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الجزء البعيد من المريء الصدري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بما في ذلك منطقة الممر المريئي المعدي.</w:t>
      </w:r>
      <w:r w:rsidR="00AA7D18" w:rsidRPr="00532405">
        <w:rPr>
          <w:rFonts w:ascii="David" w:hAnsi="David" w:cs="David"/>
          <w:sz w:val="24"/>
          <w:szCs w:val="24"/>
          <w:rtl/>
        </w:rPr>
        <w:t xml:space="preserve"> 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يتم إجراء الجراحة في مجالين جراحيين: في </w:t>
      </w:r>
      <w:r w:rsidR="0053781D" w:rsidRPr="00532405">
        <w:rPr>
          <w:rFonts w:ascii="David" w:hAnsi="David" w:cs="Times New Roman"/>
          <w:sz w:val="24"/>
          <w:szCs w:val="24"/>
          <w:rtl/>
          <w:lang w:bidi="ar-SA"/>
        </w:rPr>
        <w:t>البطن والصدر. في نهاية العملية</w:t>
      </w:r>
      <w:r w:rsidR="003A631E" w:rsidRPr="00532405">
        <w:rPr>
          <w:rFonts w:ascii="David" w:hAnsi="David" w:cs="Times New Roman"/>
          <w:sz w:val="24"/>
          <w:szCs w:val="24"/>
          <w:rtl/>
          <w:lang w:bidi="ar-SA"/>
        </w:rPr>
        <w:t xml:space="preserve"> يتم توصيل باقي المريء ببقية المعدة في الصدر.</w:t>
      </w:r>
      <w:r w:rsidR="006843B2">
        <w:rPr>
          <w:rFonts w:ascii="David" w:hAnsi="David" w:cs="David" w:hint="cs"/>
          <w:iCs/>
          <w:sz w:val="24"/>
          <w:szCs w:val="24"/>
          <w:rtl/>
        </w:rPr>
        <w:t xml:space="preserve"> </w:t>
      </w:r>
    </w:p>
    <w:p w:rsidR="006843B2" w:rsidRDefault="006843B2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</w:p>
    <w:p w:rsidR="006843B2" w:rsidRDefault="006843B2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</w:p>
    <w:p w:rsidR="006843B2" w:rsidRDefault="000B280F" w:rsidP="006843B2">
      <w:pPr>
        <w:spacing w:after="160" w:line="360" w:lineRule="auto"/>
        <w:ind w:left="360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permStart w:id="1011234457" w:edGrp="everyone"/>
      <w:r>
        <w:rPr>
          <w:noProof/>
          <w:rtl/>
        </w:rPr>
        <w:lastRenderedPageBreak/>
        <w:pict>
          <v:group id="קבוצה 14" o:spid="_x0000_s1031" style="position:absolute;left:0;text-align:left;margin-left:0;margin-top:-84.8pt;width:431.6pt;height:106.2pt;z-index:251695104;mso-position-horizontal:left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">
            <v:rect id="Rectangle 1" o:spid="_x0000_s1032" style="position:absolute;left:41640;top:140;width:13170;height:6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>
                <w:txbxContent>
                  <w:p w:rsidR="006843B2" w:rsidRPr="001D4560" w:rsidRDefault="006843B2" w:rsidP="006843B2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51277160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51277160"/>
                  </w:p>
                </w:txbxContent>
              </v:textbox>
            </v:rect>
            <v:rect id="Rectangle 34" o:spid="_x0000_s1033" style="position:absolute;left:140;width:27781;height:10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<v:textbox>
                <w:txbxContent>
                  <w:p w:rsidR="006843B2" w:rsidRPr="009E33DD" w:rsidRDefault="006843B2" w:rsidP="00AF2523">
                    <w:pPr>
                      <w:spacing w:after="0"/>
                      <w:jc w:val="center"/>
                      <w:rPr>
                        <w:rFonts w:ascii="David" w:hAnsi="David"/>
                        <w:b/>
                        <w:bCs/>
                        <w:rtl/>
                        <w:lang w:bidi="ar-JO"/>
                      </w:rPr>
                    </w:pPr>
                    <w:permStart w:id="964909580" w:edGrp="everyone"/>
                    <w:r w:rsidRPr="0048167C">
                      <w:rPr>
                        <w:rFonts w:ascii="David" w:hAnsi="David" w:cs="David"/>
                        <w:b/>
                        <w:bCs/>
                        <w:rtl/>
                      </w:rPr>
                      <w:t>שם המטופל</w:t>
                    </w:r>
                    <w:r>
                      <w:rPr>
                        <w:rFonts w:ascii="David" w:hAnsi="David" w:cs="David" w:hint="cs"/>
                        <w:b/>
                        <w:bCs/>
                        <w:rtl/>
                      </w:rPr>
                      <w:t>/</w:t>
                    </w:r>
                    <w:r w:rsidR="00AF2523"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إ</w:t>
                    </w:r>
                    <w:r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سم المريض</w:t>
                    </w:r>
                  </w:p>
                  <w:p w:rsidR="006843B2" w:rsidRDefault="006843B2" w:rsidP="00AF2523">
                    <w:pPr>
                      <w:spacing w:after="0"/>
                    </w:pPr>
                    <w:r w:rsidRPr="0048167C">
                      <w:rPr>
                        <w:rFonts w:ascii="David" w:hAnsi="David" w:cs="David"/>
                        <w:rtl/>
                      </w:rPr>
                      <w:t>שם משפחה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hint="cs"/>
                        <w:rtl/>
                        <w:lang w:bidi="ar-JO"/>
                      </w:rPr>
                      <w:t xml:space="preserve">  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العائلة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פרטי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ال</w:t>
                    </w:r>
                    <w:r w:rsidR="00AF2523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الشخصي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ת.ז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ascii="David" w:hAnsi="David" w:hint="cs"/>
                        <w:rtl/>
                        <w:lang w:bidi="ar-SA"/>
                      </w:rPr>
                      <w:t xml:space="preserve"> </w:t>
                    </w:r>
                    <w:r w:rsidR="00AF2523">
                      <w:rPr>
                        <w:rFonts w:ascii="David" w:hAnsi="David" w:hint="cs"/>
                        <w:rtl/>
                        <w:lang w:bidi="ar-JO"/>
                      </w:rPr>
                      <w:t xml:space="preserve">رقم 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 xml:space="preserve"> الهوية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האב</w:t>
                    </w:r>
                    <w:r w:rsidR="00AF2523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AF2523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الأب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permEnd w:id="964909580"/>
                  </w:p>
                </w:txbxContent>
              </v:textbox>
            </v:rect>
            <v:shape id="תיבת טקסט 6" o:spid="_x0000_s1034" type="#_x0000_t202" style="position:absolute;top:11324;width:28600;height:216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" stroked="f">
              <v:textbox>
                <w:txbxContent>
                  <w:p w:rsidR="006843B2" w:rsidRPr="00272B40" w:rsidRDefault="006843B2" w:rsidP="006843B2">
                    <w:pPr>
                      <w:pStyle w:val="ab"/>
                      <w:bidi/>
                      <w:jc w:val="center"/>
                      <w:rPr>
                        <w:sz w:val="16"/>
                        <w:szCs w:val="16"/>
                        <w:rtl/>
                        <w:cs/>
                      </w:rPr>
                    </w:pPr>
                    <w:permStart w:id="1996359302" w:edGrp="everyone"/>
                    <w:r w:rsidRPr="00272B40">
                      <w:rPr>
                        <w:rFonts w:hint="cs"/>
                        <w:sz w:val="16"/>
                        <w:szCs w:val="16"/>
                        <w:rtl/>
                      </w:rPr>
                      <w:t>מדבקת המטופל</w:t>
                    </w:r>
                    <w:permEnd w:id="1996359302"/>
                  </w:p>
                </w:txbxContent>
              </v:textbox>
            </v:shape>
            <w10:wrap anchorx="margin"/>
          </v:group>
        </w:pict>
      </w:r>
      <w:permEnd w:id="1011234457"/>
    </w:p>
    <w:p w:rsidR="00AA7D18" w:rsidRPr="00532405" w:rsidRDefault="00532405" w:rsidP="006843B2">
      <w:pPr>
        <w:spacing w:after="16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532405">
        <w:rPr>
          <w:rFonts w:ascii="David" w:hAnsi="David" w:cs="Times New Roman" w:hint="cs"/>
          <w:sz w:val="24"/>
          <w:szCs w:val="24"/>
          <w:rtl/>
          <w:lang w:bidi="ar-SA"/>
        </w:rPr>
        <w:t xml:space="preserve">ب. 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ا</w:t>
      </w:r>
      <w:r w:rsidR="00866192" w:rsidRPr="00532405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لاستئصال الجزئي </w:t>
      </w:r>
      <w:r w:rsidR="002F1314" w:rsidRPr="00532405">
        <w:rPr>
          <w:rFonts w:ascii="David" w:hAnsi="David" w:cs="Times New Roman" w:hint="cs"/>
          <w:sz w:val="24"/>
          <w:szCs w:val="24"/>
          <w:u w:val="single"/>
          <w:rtl/>
          <w:lang w:bidi="ar-SA"/>
        </w:rPr>
        <w:t>للمريء</w:t>
      </w:r>
      <w:r w:rsidR="00866192" w:rsidRPr="00532405">
        <w:rPr>
          <w:rFonts w:ascii="David" w:hAnsi="David" w:cs="David" w:hint="cs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أثناء العملية</w:t>
      </w:r>
      <w:r w:rsidR="00866192" w:rsidRPr="00532405">
        <w:rPr>
          <w:rFonts w:ascii="David" w:hAnsi="David" w:cs="Times New Roman" w:hint="cs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يتم استئصال المريء الصدري بالكامل</w:t>
      </w:r>
      <w:r w:rsidR="002F1314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="00866192" w:rsidRPr="00532405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بما في ذلك منطقة الممر المريئي المعدي.</w:t>
      </w:r>
      <w:r w:rsidR="00AA7D18" w:rsidRPr="00532405">
        <w:rPr>
          <w:rFonts w:ascii="David" w:hAnsi="David" w:cs="David"/>
          <w:sz w:val="24"/>
          <w:szCs w:val="24"/>
          <w:rtl/>
        </w:rPr>
        <w:t xml:space="preserve"> </w:t>
      </w:r>
      <w:r w:rsidR="00866192" w:rsidRPr="00532405">
        <w:rPr>
          <w:rFonts w:ascii="David" w:hAnsi="David" w:cs="Times New Roman"/>
          <w:sz w:val="24"/>
          <w:szCs w:val="24"/>
          <w:rtl/>
          <w:lang w:bidi="ar-SA"/>
        </w:rPr>
        <w:t>يتم إجراء الجراحة في 3 مجالات جراحية: في الصدر والبطن والرقبة. في نهاية العملية يتم توصيل باقي المريء ببقية المعدة أو الأمعاء عند مستوى الرقبة.</w:t>
      </w:r>
      <w:r w:rsidR="00866192" w:rsidRPr="00532405">
        <w:rPr>
          <w:rFonts w:ascii="David" w:hAnsi="David" w:cs="David"/>
          <w:sz w:val="24"/>
          <w:szCs w:val="24"/>
          <w:rtl/>
        </w:rPr>
        <w:t xml:space="preserve"> </w:t>
      </w:r>
    </w:p>
    <w:p w:rsidR="00AA7D18" w:rsidRPr="0057398B" w:rsidRDefault="0057398B" w:rsidP="00E61147">
      <w:pPr>
        <w:spacing w:after="16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57398B">
        <w:rPr>
          <w:rFonts w:ascii="David" w:hAnsi="David" w:cs="Arial" w:hint="cs"/>
          <w:sz w:val="24"/>
          <w:szCs w:val="24"/>
          <w:rtl/>
          <w:lang w:bidi="ar-JO"/>
        </w:rPr>
        <w:t>ج.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Pr="0057398B">
        <w:rPr>
          <w:rFonts w:ascii="David" w:hAnsi="David" w:cs="David" w:hint="cs"/>
          <w:sz w:val="24"/>
          <w:szCs w:val="24"/>
          <w:u w:val="single"/>
          <w:rtl/>
        </w:rPr>
        <w:t xml:space="preserve">  </w:t>
      </w:r>
      <w:r w:rsidR="00CA2C10">
        <w:rPr>
          <w:rFonts w:ascii="David" w:hAnsi="David" w:cs="Times New Roman"/>
          <w:sz w:val="24"/>
          <w:szCs w:val="24"/>
          <w:u w:val="single"/>
          <w:rtl/>
          <w:lang w:bidi="ar-SA"/>
        </w:rPr>
        <w:t xml:space="preserve">استئصال جزئي للمريء </w:t>
      </w:r>
      <w:r w:rsidR="00CA2C10">
        <w:rPr>
          <w:rFonts w:ascii="David" w:hAnsi="David" w:cs="Times New Roman" w:hint="cs"/>
          <w:sz w:val="24"/>
          <w:szCs w:val="24"/>
          <w:u w:val="single"/>
          <w:rtl/>
          <w:lang w:bidi="ar-JO"/>
        </w:rPr>
        <w:t>عبر الحجاب الحاجز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 xml:space="preserve"> (</w:t>
      </w:r>
      <w:r w:rsidR="00AA7D18" w:rsidRPr="0057398B">
        <w:rPr>
          <w:rFonts w:ascii="David" w:hAnsi="David" w:cs="David"/>
          <w:sz w:val="24"/>
          <w:szCs w:val="24"/>
          <w:u w:val="single"/>
        </w:rPr>
        <w:t>esophagectomy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AA7D18" w:rsidRPr="0057398B">
        <w:rPr>
          <w:rFonts w:ascii="David" w:hAnsi="David" w:cs="David"/>
          <w:sz w:val="24"/>
          <w:szCs w:val="24"/>
          <w:u w:val="single"/>
        </w:rPr>
        <w:t>transhiatal</w:t>
      </w:r>
      <w:r w:rsidR="00AA7D18" w:rsidRPr="0057398B">
        <w:rPr>
          <w:rFonts w:ascii="David" w:hAnsi="David" w:cs="David"/>
          <w:sz w:val="24"/>
          <w:szCs w:val="24"/>
          <w:u w:val="single"/>
          <w:rtl/>
        </w:rPr>
        <w:t>)</w:t>
      </w:r>
      <w:r w:rsidR="00AA7D18" w:rsidRPr="0057398B">
        <w:rPr>
          <w:rFonts w:ascii="David" w:hAnsi="David" w:cs="David"/>
          <w:sz w:val="24"/>
          <w:szCs w:val="24"/>
          <w:rtl/>
        </w:rPr>
        <w:t xml:space="preserve">: 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أثناء العملية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يتم استئصال 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المريء الصدري بالكامل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بما في ذلك منطقة الممر المريئي المعدي. يتم إجراء الجراحة في مجالين جراحيين: في ا</w:t>
      </w:r>
      <w:r w:rsidR="00E61147">
        <w:rPr>
          <w:rFonts w:ascii="David" w:hAnsi="David" w:cs="Times New Roman"/>
          <w:sz w:val="24"/>
          <w:szCs w:val="24"/>
          <w:rtl/>
          <w:lang w:bidi="ar-SA"/>
        </w:rPr>
        <w:t>لبطن والرقبة. في نهاية العملية</w:t>
      </w:r>
      <w:r w:rsidR="00E61147" w:rsidRPr="00E61147">
        <w:rPr>
          <w:rFonts w:ascii="David" w:hAnsi="David" w:cs="Times New Roman"/>
          <w:sz w:val="24"/>
          <w:szCs w:val="24"/>
          <w:rtl/>
          <w:lang w:bidi="ar-SA"/>
        </w:rPr>
        <w:t xml:space="preserve"> يتم توصيل باقي المريء ببقية المعدة أو الأمعاء عند مستوى الرقبة.</w:t>
      </w:r>
    </w:p>
    <w:p w:rsidR="00B161DD" w:rsidRPr="00AA7D18" w:rsidRDefault="00B161DD" w:rsidP="00B161DD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color w:val="948A54" w:themeColor="background2" w:themeShade="80"/>
          <w:sz w:val="24"/>
          <w:szCs w:val="24"/>
          <w:rtl/>
        </w:rPr>
      </w:pPr>
    </w:p>
    <w:p w:rsidR="00896A81" w:rsidRDefault="002B49BF" w:rsidP="002B49BF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r w:rsidRPr="002B49BF">
        <w:rPr>
          <w:rFonts w:ascii="David" w:hAnsi="David" w:cs="Times New Roman"/>
          <w:sz w:val="24"/>
          <w:szCs w:val="24"/>
          <w:rtl/>
          <w:lang w:bidi="ar-SA"/>
        </w:rPr>
        <w:t xml:space="preserve">أقر بهذا وأؤكد أنني تلقيت شرحًا مفصلاً عن جراحة استئصال المريء. </w:t>
      </w:r>
      <w:r w:rsidR="00896A81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إ</w:t>
      </w:r>
      <w:r w:rsidRPr="002B49BF">
        <w:rPr>
          <w:rFonts w:ascii="David" w:hAnsi="David" w:cs="Times New Roman"/>
          <w:b/>
          <w:bCs/>
          <w:sz w:val="24"/>
          <w:szCs w:val="24"/>
          <w:rtl/>
          <w:lang w:bidi="ar-SA"/>
        </w:rPr>
        <w:t>سم الجراحة: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5078D"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  <w:r w:rsidR="0005078D">
        <w:rPr>
          <w:rFonts w:cs="David" w:hint="cs"/>
          <w:sz w:val="24"/>
          <w:szCs w:val="24"/>
          <w:rtl/>
        </w:rPr>
        <w:t xml:space="preserve"> </w:t>
      </w:r>
    </w:p>
    <w:p w:rsidR="00C45612" w:rsidRDefault="002B49BF" w:rsidP="002B49B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B49BF">
        <w:rPr>
          <w:rFonts w:cs="Times New Roman"/>
          <w:sz w:val="24"/>
          <w:szCs w:val="24"/>
          <w:rtl/>
          <w:lang w:bidi="ar-SA"/>
        </w:rPr>
        <w:t>لقد فهمت ذلك وأتيحت لي الفرصة لطرح الأسئلة ومناقشة الإجراء</w:t>
      </w:r>
      <w:r w:rsidR="00896A81">
        <w:rPr>
          <w:rFonts w:cs="Times New Roman" w:hint="cs"/>
          <w:sz w:val="24"/>
          <w:szCs w:val="24"/>
          <w:rtl/>
          <w:lang w:bidi="ar-SA"/>
        </w:rPr>
        <w:t xml:space="preserve">ات 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والبدائل العلاجية والمخاطر والفوائد.</w:t>
      </w:r>
    </w:p>
    <w:p w:rsidR="00B161DD" w:rsidRDefault="002B49BF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  <w:lang w:bidi="ar-SA"/>
        </w:rPr>
        <w:t>كذلك</w:t>
      </w:r>
      <w:r w:rsidR="00896A81">
        <w:rPr>
          <w:rFonts w:cs="Times New Roman" w:hint="cs"/>
          <w:sz w:val="24"/>
          <w:szCs w:val="24"/>
          <w:rtl/>
          <w:lang w:bidi="ar-SA"/>
        </w:rPr>
        <w:t xml:space="preserve">، 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</w:t>
      </w:r>
      <w:r w:rsidR="00896A81">
        <w:rPr>
          <w:rFonts w:cs="Times New Roman" w:hint="cs"/>
          <w:sz w:val="24"/>
          <w:szCs w:val="24"/>
          <w:rtl/>
          <w:lang w:bidi="ar-SA"/>
        </w:rPr>
        <w:t>تلق</w:t>
      </w:r>
      <w:r w:rsidR="00600AC7">
        <w:rPr>
          <w:rFonts w:cs="Times New Roman" w:hint="cs"/>
          <w:sz w:val="24"/>
          <w:szCs w:val="24"/>
          <w:rtl/>
          <w:lang w:bidi="ar-SA"/>
        </w:rPr>
        <w:t>يت</w:t>
      </w:r>
      <w:r w:rsidR="00896A81">
        <w:rPr>
          <w:rFonts w:cs="Times New Roman" w:hint="cs"/>
          <w:sz w:val="24"/>
          <w:szCs w:val="24"/>
          <w:rtl/>
          <w:lang w:bidi="ar-SA"/>
        </w:rPr>
        <w:t>ُ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شرح</w:t>
      </w:r>
      <w:r w:rsidR="00600AC7">
        <w:rPr>
          <w:rFonts w:cs="Times New Roman" w:hint="cs"/>
          <w:sz w:val="24"/>
          <w:szCs w:val="24"/>
          <w:rtl/>
          <w:lang w:bidi="ar-SA"/>
        </w:rPr>
        <w:t>اً حول</w:t>
      </w:r>
      <w:r w:rsidRPr="002B49BF">
        <w:rPr>
          <w:rFonts w:cs="Times New Roman"/>
          <w:sz w:val="24"/>
          <w:szCs w:val="24"/>
          <w:rtl/>
          <w:lang w:bidi="ar-SA"/>
        </w:rPr>
        <w:t xml:space="preserve"> بدائل العلاج الحالية لحالتي بما في ذلك الأدوية والمتابعة أو العمليات الجراحية الأخرى.</w:t>
      </w:r>
      <w:r w:rsidR="00B161DD">
        <w:rPr>
          <w:rFonts w:cs="David" w:hint="cs"/>
          <w:sz w:val="24"/>
          <w:szCs w:val="24"/>
          <w:rtl/>
        </w:rPr>
        <w:t xml:space="preserve"> </w:t>
      </w:r>
    </w:p>
    <w:p w:rsidR="00597DF0" w:rsidRPr="009D3041" w:rsidRDefault="00C367BD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أصرح وأؤكد بهذا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أنني تلقيت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ُ شرحًا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حول ما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بعد الجراحة الرئيسية بما في ذلك الألم وعدم الراحة والنزيف وتلف الأعضاء المجاورة بما في ذلك الرئة والقصبة الهوائية </w:t>
      </w:r>
      <w:r w:rsidRPr="00896A81">
        <w:rPr>
          <w:rFonts w:ascii="David" w:hAnsi="David" w:cs="Times New Roman"/>
          <w:sz w:val="24"/>
          <w:szCs w:val="24"/>
          <w:rtl/>
          <w:lang w:bidi="ar-SA"/>
        </w:rPr>
        <w:t>والش</w:t>
      </w:r>
      <w:r w:rsidR="00896A81" w:rsidRPr="00896A81"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896A81">
        <w:rPr>
          <w:rFonts w:ascii="David" w:hAnsi="David" w:cs="Times New Roman"/>
          <w:sz w:val="24"/>
          <w:szCs w:val="24"/>
          <w:rtl/>
          <w:lang w:bidi="ar-SA"/>
        </w:rPr>
        <w:t xml:space="preserve">عب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>الهوائية والقلب والطحال والأمعاء وتلف القنوات الليمفاوية والجهاز الليمفاوي وتلف العصب الحنجري المتكرر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و</w:t>
      </w:r>
      <w:r>
        <w:rPr>
          <w:rFonts w:ascii="David" w:hAnsi="David" w:cs="Times New Roman"/>
          <w:sz w:val="24"/>
          <w:szCs w:val="24"/>
          <w:rtl/>
          <w:lang w:bidi="ar-SA"/>
        </w:rPr>
        <w:t>بحة في الصوت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تسرب من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التوصيلة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بين المريء وبقية الجهاز الهضمي الم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عاد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بناؤه، </w:t>
      </w:r>
      <w:r>
        <w:rPr>
          <w:rFonts w:ascii="David" w:hAnsi="David" w:cs="Times New Roman"/>
          <w:sz w:val="24"/>
          <w:szCs w:val="24"/>
          <w:rtl/>
          <w:lang w:bidi="ar-SA"/>
        </w:rPr>
        <w:t>عدوى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التهاب رئوي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 انسدا</w:t>
      </w:r>
      <w:r>
        <w:rPr>
          <w:rFonts w:ascii="David" w:hAnsi="David" w:cs="Times New Roman"/>
          <w:sz w:val="24"/>
          <w:szCs w:val="24"/>
          <w:rtl/>
          <w:lang w:bidi="ar-SA"/>
        </w:rPr>
        <w:t>د رئوي</w:t>
      </w:r>
      <w:r w:rsidR="00896A8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حدث قلبي وتجلط وريدي 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 xml:space="preserve">وأعراض جانبية أخرى. قد تتطلب بعض الآثار الجانبية والمضاعفات جراحة إضافية فورية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في وقت لاحق</w:t>
      </w:r>
      <w:r w:rsidRPr="00C367BD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:rsidR="00597DF0" w:rsidRDefault="00C62D37" w:rsidP="00896A81">
      <w:pPr>
        <w:pStyle w:val="Body"/>
        <w:spacing w:after="160"/>
        <w:jc w:val="both"/>
        <w:rPr>
          <w:rFonts w:ascii="David" w:eastAsia="David" w:hAnsi="David" w:cs="David"/>
          <w:sz w:val="24"/>
          <w:szCs w:val="24"/>
          <w:rtl/>
          <w:lang w:bidi="ar-SA"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كذلك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تلقيت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ُ</w:t>
      </w:r>
      <w:r w:rsidR="00896A8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شرح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ًا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حول المضاعفات </w:t>
      </w:r>
      <w:r w:rsidR="00110A73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ا</w:t>
      </w:r>
      <w:r w:rsidR="00F81BBC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للاحقة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المحتملة والتي يمكن أن تحدث بعد أسابيع أو شهور أو حتى سنوات من الجراحة الرئيسية مثل تضييق 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الالتحامات 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>انسداد الأمعاء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صعوبة إفراغ ال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>معدة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فتق في الندبة الجراحية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>فتق الحجاب الحاجز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ارتجاع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="00896A8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بحة في الصوت. كما تلقيت شرح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ًا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بهذا الشأن وفهمت أن هذه المضاعفات قد تتطلب تدخلات أو عمليات جراحية إضافية لإصلاحها أو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 حتى </w:t>
      </w:r>
      <w:r w:rsidR="008F6922" w:rsidRPr="008F6922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دخول المستشفى.</w:t>
      </w:r>
    </w:p>
    <w:p w:rsidR="00597DF0" w:rsidRPr="007E788F" w:rsidRDefault="00C62D37" w:rsidP="00597DF0">
      <w:pPr>
        <w:jc w:val="both"/>
        <w:rPr>
          <w:rFonts w:ascii="David" w:eastAsia="David" w:hAnsi="David" w:cs="David"/>
          <w:sz w:val="24"/>
          <w:szCs w:val="24"/>
        </w:rPr>
      </w:pPr>
      <w:r w:rsidRPr="00C62D37">
        <w:rPr>
          <w:rFonts w:ascii="David" w:eastAsia="David" w:hAnsi="David" w:cs="Times New Roman"/>
          <w:sz w:val="24"/>
          <w:szCs w:val="24"/>
          <w:rtl/>
          <w:lang w:val="he-IL" w:bidi="ar-SA"/>
        </w:rPr>
        <w:t>قد لا يتم تشخيص هذه الم</w:t>
      </w:r>
      <w:r w:rsid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>ضاعفات أثناء الجراحة الرئيسية</w:t>
      </w:r>
      <w:r w:rsidR="00CD6F61">
        <w:rPr>
          <w:rFonts w:ascii="David" w:eastAsia="David" w:hAnsi="David" w:cs="Times New Roman" w:hint="cs"/>
          <w:sz w:val="24"/>
          <w:szCs w:val="24"/>
          <w:rtl/>
          <w:lang w:val="he-IL"/>
        </w:rPr>
        <w:t xml:space="preserve"> </w:t>
      </w:r>
      <w:r w:rsidRPr="00C62D37">
        <w:rPr>
          <w:rFonts w:ascii="David" w:eastAsia="David" w:hAnsi="David" w:cs="Times New Roman"/>
          <w:sz w:val="24"/>
          <w:szCs w:val="24"/>
          <w:rtl/>
          <w:lang w:val="he-IL" w:bidi="ar-SA"/>
        </w:rPr>
        <w:t>وبالتالي قد تتطلب تدخلات أو عمليات جراحية إضافية لتصحيحها في مرحلة لاحقة.</w:t>
      </w:r>
    </w:p>
    <w:p w:rsidR="00597DF0" w:rsidRDefault="007D304C" w:rsidP="00896A81">
      <w:pPr>
        <w:pStyle w:val="Body"/>
        <w:spacing w:after="160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كذلك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 </w:t>
      </w:r>
      <w:r w:rsidR="00CD6F6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فهمت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ُ</w:t>
      </w:r>
      <w:r w:rsidR="00CD6F61" w:rsidRP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أيضًا</w:t>
      </w:r>
      <w:r>
        <w:rPr>
          <w:rFonts w:ascii="David" w:eastAsia="David" w:hAnsi="David" w:cs="Times New Roman" w:hint="cs"/>
          <w:sz w:val="24"/>
          <w:szCs w:val="24"/>
          <w:rtl/>
          <w:lang w:bidi="ar-SA"/>
        </w:rPr>
        <w:t xml:space="preserve"> </w:t>
      </w:r>
      <w:r w:rsid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>أنه في حالات نادرة جدًا</w:t>
      </w:r>
      <w:r w:rsidR="00CD6F61" w:rsidRPr="00CD6F61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يمكن أن تؤدي المضاعفات بعد الجراحة الأولية إلى الوفاة.</w:t>
      </w:r>
      <w:r w:rsidR="00597DF0" w:rsidRPr="009D3041">
        <w:rPr>
          <w:rFonts w:ascii="David" w:eastAsia="David" w:hAnsi="David" w:cs="David"/>
          <w:sz w:val="24"/>
          <w:szCs w:val="24"/>
          <w:rtl/>
          <w:lang w:val="he-IL"/>
        </w:rPr>
        <w:t xml:space="preserve"> </w:t>
      </w:r>
    </w:p>
    <w:p w:rsidR="00597DF0" w:rsidRPr="009D3041" w:rsidRDefault="00D15567" w:rsidP="00896A81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إنني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أصرح وأؤكد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بموجب ذلك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أنني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تلقيت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شرح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وفهمت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أنه من المحتمل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أثناء إجراء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 العملية الرئيسية لإ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ستئصال</w:t>
      </w:r>
      <w:r w:rsidR="002F1314">
        <w:rPr>
          <w:rFonts w:ascii="David" w:hAnsi="David" w:cs="Times New Roman"/>
          <w:sz w:val="24"/>
          <w:szCs w:val="24"/>
          <w:rtl/>
          <w:lang w:bidi="ar-SA"/>
        </w:rPr>
        <w:t xml:space="preserve"> المري</w:t>
      </w:r>
      <w:r w:rsidR="002F1314">
        <w:rPr>
          <w:rFonts w:ascii="David" w:hAnsi="David" w:cs="Times New Roman" w:hint="cs"/>
          <w:sz w:val="24"/>
          <w:szCs w:val="24"/>
          <w:rtl/>
          <w:lang w:bidi="ar-SA"/>
        </w:rPr>
        <w:t xml:space="preserve">ء،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سيكون هناك حاجة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ل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>توسيع نطاقه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تعديلها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اتخاذ إجراءات أخرى أو إضافية لا يمكن توقعها لإنقا</w:t>
      </w:r>
      <w:r>
        <w:rPr>
          <w:rFonts w:ascii="David" w:hAnsi="David" w:cs="Times New Roman"/>
          <w:sz w:val="24"/>
          <w:szCs w:val="24"/>
          <w:rtl/>
          <w:lang w:bidi="ar-SA"/>
        </w:rPr>
        <w:t>ذ الأرواح أو منع الأذى الجسدي. لذلك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أوافق أيضًا على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ذلك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التوسيع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التعديل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أو تنفيذ إجراءات أخرى أو إضافية بما في ذلك الإجراءات التي يعتقد أطباء المستشفى أنها ستكون ضرورية أو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حيوية</w:t>
      </w:r>
      <w:r w:rsidRPr="00D15567">
        <w:rPr>
          <w:rFonts w:ascii="David" w:hAnsi="David" w:cs="Times New Roman"/>
          <w:sz w:val="24"/>
          <w:szCs w:val="24"/>
          <w:rtl/>
          <w:lang w:bidi="ar-SA"/>
        </w:rPr>
        <w:t xml:space="preserve"> أثناء الجراحة الرئيسية أو بعدها مباشرة.</w:t>
      </w:r>
    </w:p>
    <w:p w:rsidR="00597DF0" w:rsidRPr="009D3041" w:rsidRDefault="005B3C63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</w:rPr>
      </w:pP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لقد تم شرح ذلك لي وأنا أفهم أنه في الحالات التي بدأت فيها الجراحة بأسلوب طفيف التوغل ولكن لا يمكن إكمالها بهذا النهج بسبب صعوبة تحديد الهوية </w:t>
      </w:r>
      <w:r>
        <w:rPr>
          <w:rFonts w:ascii="David" w:hAnsi="David" w:cs="Times New Roman"/>
          <w:sz w:val="24"/>
          <w:szCs w:val="24"/>
          <w:rtl/>
          <w:lang w:bidi="ar-SA"/>
        </w:rPr>
        <w:t>أو صعوبة فنية في إجراء الجراحة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سينتقل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الجراح إلى الجراحة "المفتوحة".</w:t>
      </w:r>
      <w:r w:rsidR="00597DF0" w:rsidRPr="009D3041">
        <w:rPr>
          <w:rFonts w:ascii="David" w:hAnsi="David" w:cs="David"/>
          <w:sz w:val="24"/>
          <w:szCs w:val="24"/>
          <w:rtl/>
        </w:rPr>
        <w:t xml:space="preserve">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>أنا أفهم أن مثل هذه الحالة ليس من المضاعفات الجراحية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5B3C63">
        <w:rPr>
          <w:rFonts w:ascii="David" w:hAnsi="David" w:cs="Times New Roman"/>
          <w:sz w:val="24"/>
          <w:szCs w:val="24"/>
          <w:rtl/>
          <w:lang w:bidi="ar-SA"/>
        </w:rPr>
        <w:t xml:space="preserve"> ولكن ينبع من الحاجة لإجراء عملية جراحية مع أقصى درجات الأمان والسلامة للمريض/ة.</w:t>
      </w:r>
    </w:p>
    <w:p w:rsidR="00597DF0" w:rsidRPr="004473BA" w:rsidRDefault="003F6778" w:rsidP="00896A81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كما 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>توضح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لي وفهمت أن تعاوني يشمل المتابعة الدورية وال</w:t>
      </w:r>
      <w:r>
        <w:rPr>
          <w:rFonts w:ascii="David" w:eastAsia="David" w:hAnsi="David" w:cs="Times New Roman"/>
          <w:sz w:val="24"/>
          <w:szCs w:val="24"/>
          <w:rtl/>
          <w:lang w:val="he-IL" w:bidi="ar-SA"/>
        </w:rPr>
        <w:t>التزام بتعليمات الطاقم المعالج</w:t>
      </w:r>
      <w:r w:rsidR="00896A81">
        <w:rPr>
          <w:rFonts w:ascii="David" w:eastAsia="David" w:hAnsi="David" w:cs="Times New Roman" w:hint="cs"/>
          <w:sz w:val="24"/>
          <w:szCs w:val="24"/>
          <w:rtl/>
          <w:lang w:val="he-IL" w:bidi="ar-SA"/>
        </w:rPr>
        <w:t xml:space="preserve">، 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>وكذلك الت</w:t>
      </w:r>
      <w:r w:rsidR="005B2327">
        <w:rPr>
          <w:rFonts w:ascii="David" w:eastAsia="David" w:hAnsi="David" w:cs="Times New Roman"/>
          <w:sz w:val="24"/>
          <w:szCs w:val="24"/>
          <w:rtl/>
          <w:lang w:val="he-IL" w:bidi="ar-SA"/>
        </w:rPr>
        <w:t>غييرات الضرورية في عادات الأكل</w:t>
      </w:r>
      <w:r w:rsidR="00896A81">
        <w:rPr>
          <w:rFonts w:ascii="David" w:eastAsia="David" w:hAnsi="David" w:cs="Times New Roman" w:hint="cs"/>
          <w:sz w:val="24"/>
          <w:szCs w:val="24"/>
          <w:rtl/>
          <w:lang w:bidi="ar-JO"/>
        </w:rPr>
        <w:t xml:space="preserve">، </w:t>
      </w:r>
      <w:r w:rsidRPr="003F6778">
        <w:rPr>
          <w:rFonts w:ascii="David" w:eastAsia="David" w:hAnsi="David" w:cs="Times New Roman"/>
          <w:sz w:val="24"/>
          <w:szCs w:val="24"/>
          <w:rtl/>
          <w:lang w:val="he-IL" w:bidi="ar-SA"/>
        </w:rPr>
        <w:t xml:space="preserve"> وهي شروط لنجاح الجراحة والوقاية من المضاعفات المحتملة.</w:t>
      </w:r>
    </w:p>
    <w:p w:rsidR="003E15CA" w:rsidRDefault="000B280F" w:rsidP="00FA0E8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Times New Roman"/>
          <w:sz w:val="24"/>
          <w:szCs w:val="24"/>
          <w:rtl/>
          <w:lang w:bidi="ar-SA"/>
        </w:rPr>
      </w:pPr>
      <w:permStart w:id="735061101" w:edGrp="everyone"/>
      <w:r>
        <w:rPr>
          <w:noProof/>
          <w:rtl/>
        </w:rPr>
        <w:lastRenderedPageBreak/>
        <w:pict>
          <v:group id="קבוצה 24" o:spid="_x0000_s1035" style="position:absolute;left:0;text-align:left;margin-left:0;margin-top:-82pt;width:431.6pt;height:96.4pt;z-index:251693056;mso-position-horizontal:left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">
            <v:rect id="Rectangle 1" o:spid="_x0000_s1036" style="position:absolute;left:41640;top:140;width:13170;height:6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<v:textbox>
                <w:txbxContent>
                  <w:p w:rsidR="003E15CA" w:rsidRPr="001D4560" w:rsidRDefault="003E15CA" w:rsidP="003E15CA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243279364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243279364"/>
                  </w:p>
                </w:txbxContent>
              </v:textbox>
            </v:rect>
            <v:rect id="Rectangle 34" o:spid="_x0000_s1037" style="position:absolute;left:140;width:27781;height:10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<v:textbox>
                <w:txbxContent>
                  <w:p w:rsidR="003E15CA" w:rsidRPr="009E33DD" w:rsidRDefault="003E15CA" w:rsidP="00896A81">
                    <w:pPr>
                      <w:spacing w:after="0"/>
                      <w:jc w:val="center"/>
                      <w:rPr>
                        <w:rFonts w:ascii="David" w:hAnsi="David"/>
                        <w:b/>
                        <w:bCs/>
                        <w:rtl/>
                        <w:lang w:bidi="ar-JO"/>
                      </w:rPr>
                    </w:pPr>
                    <w:permStart w:id="1862953486" w:edGrp="everyone"/>
                    <w:r w:rsidRPr="0048167C">
                      <w:rPr>
                        <w:rFonts w:ascii="David" w:hAnsi="David" w:cs="David"/>
                        <w:b/>
                        <w:bCs/>
                        <w:rtl/>
                      </w:rPr>
                      <w:t>שם המטופל</w:t>
                    </w:r>
                    <w:r>
                      <w:rPr>
                        <w:rFonts w:ascii="David" w:hAnsi="David" w:cs="David" w:hint="cs"/>
                        <w:b/>
                        <w:bCs/>
                        <w:rtl/>
                      </w:rPr>
                      <w:t>/</w:t>
                    </w:r>
                    <w:r w:rsidR="00896A81">
                      <w:rPr>
                        <w:rFonts w:ascii="David" w:hAnsi="David" w:cs="David" w:hint="cs"/>
                        <w:b/>
                        <w:bCs/>
                        <w:rtl/>
                      </w:rPr>
                      <w:t xml:space="preserve"> </w:t>
                    </w:r>
                    <w:r w:rsidR="00896A81">
                      <w:rPr>
                        <w:rFonts w:hint="cs"/>
                        <w:b/>
                        <w:bCs/>
                        <w:rtl/>
                        <w:lang w:bidi="ar-SA"/>
                      </w:rPr>
                      <w:t>إ</w:t>
                    </w:r>
                    <w:r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سم المريض</w:t>
                    </w:r>
                  </w:p>
                  <w:p w:rsidR="003E15CA" w:rsidRDefault="003E15CA" w:rsidP="00896A81">
                    <w:pPr>
                      <w:spacing w:after="0"/>
                    </w:pPr>
                    <w:r w:rsidRPr="0048167C">
                      <w:rPr>
                        <w:rFonts w:ascii="David" w:hAnsi="David" w:cs="David"/>
                        <w:rtl/>
                      </w:rPr>
                      <w:t>שם משפחה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896A81">
                      <w:rPr>
                        <w:rFonts w:ascii="David" w:hAnsi="David" w:hint="cs"/>
                        <w:rtl/>
                        <w:lang w:bidi="ar-JO"/>
                      </w:rPr>
                      <w:t xml:space="preserve"> 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العائلة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פרטי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896A81">
                      <w:rPr>
                        <w:rFonts w:ascii="David" w:hAnsi="David" w:hint="cs"/>
                        <w:rtl/>
                        <w:lang w:bidi="ar-SA"/>
                      </w:rPr>
                      <w:t xml:space="preserve"> </w:t>
                    </w:r>
                    <w:r w:rsidR="00896A81">
                      <w:rPr>
                        <w:rFonts w:ascii="David" w:hAnsi="David" w:hint="cs"/>
                        <w:rtl/>
                        <w:lang w:bidi="ar-JO"/>
                      </w:rPr>
                      <w:t>الإ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الشخصي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ת.ז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896A81">
                      <w:rPr>
                        <w:rFonts w:ascii="David" w:hAnsi="David" w:hint="cs"/>
                        <w:rtl/>
                        <w:lang w:bidi="ar-JO"/>
                      </w:rPr>
                      <w:t xml:space="preserve">  رقم 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 xml:space="preserve"> الهوية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האב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896A81">
                      <w:rPr>
                        <w:rFonts w:ascii="David" w:hAnsi="David" w:hint="cs"/>
                        <w:rtl/>
                        <w:lang w:bidi="ar-SA"/>
                      </w:rPr>
                      <w:t xml:space="preserve"> </w:t>
                    </w:r>
                    <w:r w:rsidR="00896A81">
                      <w:rPr>
                        <w:rFonts w:ascii="David" w:hAnsi="David" w:hint="cs"/>
                        <w:rtl/>
                        <w:lang w:bidi="ar-JO"/>
                      </w:rPr>
                      <w:t>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الأب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permEnd w:id="1862953486"/>
                  </w:p>
                </w:txbxContent>
              </v:textbox>
            </v:rect>
            <v:shape id="תיבת טקסט 6" o:spid="_x0000_s1038" type="#_x0000_t202" style="position:absolute;top:11324;width:28600;height:216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" stroked="f">
              <v:textbox>
                <w:txbxContent>
                  <w:p w:rsidR="003E15CA" w:rsidRPr="00272B40" w:rsidRDefault="003E15CA" w:rsidP="003E15CA">
                    <w:pPr>
                      <w:pStyle w:val="ab"/>
                      <w:bidi/>
                      <w:jc w:val="center"/>
                      <w:rPr>
                        <w:sz w:val="16"/>
                        <w:szCs w:val="16"/>
                        <w:rtl/>
                        <w:cs/>
                      </w:rPr>
                    </w:pPr>
                    <w:permStart w:id="1035351218" w:edGrp="everyone"/>
                    <w:r w:rsidRPr="00272B40">
                      <w:rPr>
                        <w:rFonts w:hint="cs"/>
                        <w:sz w:val="16"/>
                        <w:szCs w:val="16"/>
                        <w:rtl/>
                      </w:rPr>
                      <w:t>מדבקת המטופל</w:t>
                    </w:r>
                    <w:permEnd w:id="1035351218"/>
                  </w:p>
                </w:txbxContent>
              </v:textbox>
            </v:shape>
            <w10:wrap anchorx="margin"/>
          </v:group>
        </w:pict>
      </w:r>
      <w:permEnd w:id="735061101"/>
    </w:p>
    <w:p w:rsidR="00380A89" w:rsidRPr="00891259" w:rsidRDefault="00307337" w:rsidP="00FA0E8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>يتم إجراء الجراحة تحت تأثير التخدير العام. سوف يتم تقديم شرح لي حول التخدير من قبل طبيب التخدير. وسوف أوقع على استمارة موافقة مخصصة للتخدير.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D6415" w:rsidRDefault="00307337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>معلوم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="00896A81">
        <w:rPr>
          <w:rFonts w:ascii="David" w:hAnsi="David" w:cs="Times New Roman"/>
          <w:sz w:val="24"/>
          <w:szCs w:val="24"/>
          <w:rtl/>
          <w:lang w:bidi="ar-SA"/>
        </w:rPr>
        <w:t xml:space="preserve"> لدي بأنه 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إ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>ذا كان المركز الطبي حائز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على الانتساب الجامعي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فمن الممكن مشاركة الطلاب أثناء التقييم والعلاج في المراقبة والإشراف الكامل.</w:t>
      </w:r>
    </w:p>
    <w:p w:rsidR="00380A89" w:rsidRPr="00272B40" w:rsidRDefault="00307337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أنا أعلم وموافق/ة بموجب ذلك أن إجراء عملية جراحية لاستئصال </w:t>
      </w:r>
      <w:r w:rsidR="004823E4">
        <w:rPr>
          <w:rFonts w:ascii="David" w:hAnsi="David" w:cs="Times New Roman" w:hint="cs"/>
          <w:sz w:val="24"/>
          <w:szCs w:val="24"/>
          <w:rtl/>
          <w:lang w:bidi="ar-SA"/>
        </w:rPr>
        <w:t>المريء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وكافة الإجراءات الأخرى سوف يتم تنفيذها من قبل الشخص الذي سيتم تكليفه بذلك وفقاً لإجراءات وتعليمات المركز الطبي. وأنه لم يتم التعهد لي بأنه سيتم </w:t>
      </w:r>
      <w:r w:rsidR="00896A81" w:rsidRPr="00307337">
        <w:rPr>
          <w:rFonts w:ascii="David" w:hAnsi="David" w:cs="Times New Roman" w:hint="cs"/>
          <w:sz w:val="24"/>
          <w:szCs w:val="24"/>
          <w:rtl/>
          <w:lang w:bidi="ar-SA"/>
        </w:rPr>
        <w:t>إجراؤها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كليا أو جزئيا من قبل شخص معين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07337">
        <w:rPr>
          <w:rFonts w:ascii="David" w:hAnsi="David" w:cs="Times New Roman"/>
          <w:sz w:val="24"/>
          <w:szCs w:val="24"/>
          <w:rtl/>
          <w:lang w:bidi="ar-SA"/>
        </w:rPr>
        <w:t xml:space="preserve"> شريطة أن يتم تنفيذها تحت طائلة المسؤولية المع</w:t>
      </w:r>
      <w:r>
        <w:rPr>
          <w:rFonts w:ascii="David" w:hAnsi="David" w:cs="Times New Roman"/>
          <w:sz w:val="24"/>
          <w:szCs w:val="24"/>
          <w:rtl/>
          <w:lang w:bidi="ar-SA"/>
        </w:rPr>
        <w:t>تمدة في المؤسسة ووفق</w:t>
      </w:r>
      <w:r w:rsidR="00896A8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>
        <w:rPr>
          <w:rFonts w:ascii="David" w:hAnsi="David" w:cs="Times New Roman"/>
          <w:sz w:val="24"/>
          <w:szCs w:val="24"/>
          <w:rtl/>
          <w:lang w:bidi="ar-SA"/>
        </w:rPr>
        <w:t xml:space="preserve">ا للقانون. </w:t>
      </w:r>
    </w:p>
    <w:p w:rsidR="00750AFB" w:rsidRDefault="00750AFB" w:rsidP="0047617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90537C" w:rsidRDefault="0090537C" w:rsidP="00750AF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AF5FE7">
        <w:rPr>
          <w:rFonts w:ascii="David" w:hAnsi="David" w:cs="David" w:hint="cs"/>
          <w:sz w:val="24"/>
          <w:szCs w:val="24"/>
          <w:rtl/>
        </w:rPr>
        <w:t>הניתוח העיקרי.</w:t>
      </w:r>
    </w:p>
    <w:p w:rsidR="00785E50" w:rsidRDefault="00785E50" w:rsidP="00750AFB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785E50">
        <w:rPr>
          <w:rFonts w:ascii="David" w:hAnsi="David" w:cs="Times New Roman"/>
          <w:sz w:val="24"/>
          <w:szCs w:val="24"/>
          <w:rtl/>
          <w:lang w:bidi="ar-SA"/>
        </w:rPr>
        <w:t xml:space="preserve">أنا أمنح موافقتي بموجب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ذلك</w:t>
      </w:r>
      <w:r w:rsidRPr="00785E50">
        <w:rPr>
          <w:rFonts w:ascii="David" w:hAnsi="David" w:cs="Times New Roman"/>
          <w:sz w:val="24"/>
          <w:szCs w:val="24"/>
          <w:rtl/>
          <w:lang w:bidi="ar-SA"/>
        </w:rPr>
        <w:t xml:space="preserve"> بإجراء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الجراحة الرئيسية</w:t>
      </w:r>
      <w:r>
        <w:rPr>
          <w:rFonts w:ascii="David" w:hAnsi="David" w:cs="David" w:hint="cs"/>
          <w:sz w:val="24"/>
          <w:szCs w:val="24"/>
          <w:rtl/>
          <w:lang w:bidi="ar-SA"/>
        </w:rPr>
        <w:t>.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1"/>
        <w:gridCol w:w="2151"/>
        <w:gridCol w:w="2273"/>
        <w:gridCol w:w="2423"/>
      </w:tblGrid>
      <w:tr w:rsidR="00C421C8" w:rsidTr="00AE1971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713784335" w:edGrp="everyone" w:colFirst="3" w:colLast="3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713784335"/>
    </w:tbl>
    <w:p w:rsidR="00C421C8" w:rsidRPr="00597C1B" w:rsidRDefault="00C421C8" w:rsidP="00C421C8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C421C8" w:rsidTr="00AE1971">
        <w:tc>
          <w:tcPr>
            <w:tcW w:w="2297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C421C8" w:rsidRPr="009104C3" w:rsidRDefault="009104C3" w:rsidP="00896A8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>إ</w:t>
      </w:r>
      <w:r w:rsidR="00785E50"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سم العائلة   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الإ</w:t>
      </w:r>
      <w:r w:rsidR="00785E50"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سم الشخصي      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</w:t>
      </w:r>
      <w:r w:rsidR="00896A81">
        <w:rPr>
          <w:rFonts w:ascii="David" w:hAnsi="David" w:hint="cs"/>
          <w:b/>
          <w:bCs/>
          <w:sz w:val="24"/>
          <w:szCs w:val="24"/>
          <w:rtl/>
          <w:lang w:bidi="ar-JO"/>
        </w:rPr>
        <w:t>رقم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الهوية            </w:t>
      </w:r>
      <w:r w:rsidR="00476170">
        <w:rPr>
          <w:rFonts w:ascii="David" w:hAnsi="David" w:hint="cs"/>
          <w:b/>
          <w:bCs/>
          <w:sz w:val="24"/>
          <w:szCs w:val="24"/>
          <w:rtl/>
        </w:rPr>
        <w:t xml:space="preserve">  </w:t>
      </w:r>
      <w:r w:rsidR="00367864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إ</w:t>
      </w:r>
      <w:r w:rsidRPr="009104C3">
        <w:rPr>
          <w:rFonts w:ascii="David" w:hAnsi="David" w:hint="cs"/>
          <w:b/>
          <w:bCs/>
          <w:sz w:val="24"/>
          <w:szCs w:val="24"/>
          <w:rtl/>
          <w:lang w:bidi="ar-JO"/>
        </w:rPr>
        <w:t>سم الأب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Pr="009104C3" w:rsidRDefault="009104C3" w:rsidP="00476170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 w:rsidRPr="009104C3">
        <w:rPr>
          <w:rFonts w:ascii="David" w:hAnsi="David" w:hint="cs"/>
          <w:b/>
          <w:bCs/>
          <w:rtl/>
          <w:lang w:bidi="ar-JO"/>
        </w:rPr>
        <w:t xml:space="preserve">                   التاريخ                                         الساعة                                    توقيع المريض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0520D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597C1B" w:rsidRDefault="00367864" w:rsidP="006A76C5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>
        <w:rPr>
          <w:rFonts w:ascii="David" w:hAnsi="David" w:hint="cs"/>
          <w:b/>
          <w:bCs/>
          <w:rtl/>
          <w:lang w:bidi="ar-JO"/>
        </w:rPr>
        <w:t xml:space="preserve">                              إ</w:t>
      </w:r>
      <w:r w:rsidR="00BD6D83">
        <w:rPr>
          <w:rFonts w:ascii="David" w:hAnsi="David" w:hint="cs"/>
          <w:b/>
          <w:bCs/>
          <w:rtl/>
          <w:lang w:bidi="ar-JO"/>
        </w:rPr>
        <w:t>سم الوصي                                                            توقيع الوصي</w:t>
      </w:r>
    </w:p>
    <w:p w:rsidR="00BD6D83" w:rsidRPr="00BD6D83" w:rsidRDefault="00BD6D83" w:rsidP="00367864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>
        <w:rPr>
          <w:rFonts w:ascii="David" w:hAnsi="David" w:hint="cs"/>
          <w:b/>
          <w:bCs/>
          <w:rtl/>
          <w:lang w:bidi="ar-JO"/>
        </w:rPr>
        <w:t xml:space="preserve">                     (صلة القرابة مع المريض)                          (</w:t>
      </w:r>
      <w:r w:rsidR="00367864">
        <w:rPr>
          <w:rFonts w:ascii="David" w:hAnsi="David" w:cs="Arial"/>
          <w:b/>
          <w:bCs/>
          <w:rtl/>
          <w:lang w:bidi="ar-JO"/>
        </w:rPr>
        <w:t>في حال</w:t>
      </w:r>
      <w:r w:rsidRPr="00BD6D83">
        <w:rPr>
          <w:rFonts w:ascii="David" w:hAnsi="David" w:cs="Arial"/>
          <w:b/>
          <w:bCs/>
          <w:rtl/>
          <w:lang w:bidi="ar-JO"/>
        </w:rPr>
        <w:t xml:space="preserve"> فاقد ا</w:t>
      </w:r>
      <w:r w:rsidR="00367864">
        <w:rPr>
          <w:rFonts w:ascii="David" w:hAnsi="David" w:cs="Arial"/>
          <w:b/>
          <w:bCs/>
          <w:rtl/>
          <w:lang w:bidi="ar-JO"/>
        </w:rPr>
        <w:t>لأه</w:t>
      </w:r>
      <w:r w:rsidR="00367864">
        <w:rPr>
          <w:rFonts w:ascii="David" w:hAnsi="David" w:cs="Arial" w:hint="cs"/>
          <w:b/>
          <w:bCs/>
          <w:rtl/>
          <w:lang w:bidi="ar-JO"/>
        </w:rPr>
        <w:t xml:space="preserve">ل، </w:t>
      </w:r>
      <w:r w:rsidR="00367864">
        <w:rPr>
          <w:rFonts w:ascii="David" w:hAnsi="David" w:cs="Arial"/>
          <w:b/>
          <w:bCs/>
          <w:rtl/>
          <w:lang w:bidi="ar-JO"/>
        </w:rPr>
        <w:t xml:space="preserve"> قاصر/ة</w:t>
      </w:r>
      <w:r w:rsidR="00367864">
        <w:rPr>
          <w:rFonts w:ascii="David" w:hAnsi="David" w:cs="Arial" w:hint="cs"/>
          <w:b/>
          <w:bCs/>
          <w:rtl/>
          <w:lang w:bidi="ar-JO"/>
        </w:rPr>
        <w:t xml:space="preserve">، </w:t>
      </w:r>
      <w:r w:rsidR="00367864">
        <w:rPr>
          <w:rFonts w:ascii="David" w:hAnsi="David" w:cs="Arial"/>
          <w:b/>
          <w:bCs/>
          <w:rtl/>
          <w:lang w:bidi="ar-JO"/>
        </w:rPr>
        <w:t xml:space="preserve"> أو مريض/ة نف</w:t>
      </w:r>
      <w:r w:rsidR="00367864">
        <w:rPr>
          <w:rFonts w:ascii="David" w:hAnsi="David" w:cs="Arial" w:hint="cs"/>
          <w:b/>
          <w:bCs/>
          <w:rtl/>
          <w:lang w:bidi="ar-JO"/>
        </w:rPr>
        <w:t>سيً</w:t>
      </w:r>
      <w:r w:rsidRPr="00BD6D83">
        <w:rPr>
          <w:rFonts w:ascii="David" w:hAnsi="David" w:cs="Arial"/>
          <w:b/>
          <w:bCs/>
          <w:rtl/>
          <w:lang w:bidi="ar-JO"/>
        </w:rPr>
        <w:t>ا)</w:t>
      </w:r>
    </w:p>
    <w:p w:rsidR="00476170" w:rsidRDefault="00476170" w:rsidP="00C421C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</w:rPr>
      </w:pPr>
    </w:p>
    <w:p w:rsidR="00E07EC0" w:rsidRDefault="00272B40" w:rsidP="0047617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את כל האמור לעיל בפירוט  הדרוש וכי הוא/היא חתם/ה על הסכמה בפני לאחר ששוכנעתי כי הבין/ה את </w:t>
      </w:r>
      <w:r w:rsidR="00C421C8">
        <w:rPr>
          <w:rFonts w:ascii="David" w:hAnsi="David" w:hint="cs"/>
          <w:spacing w:val="0"/>
          <w:sz w:val="24"/>
          <w:szCs w:val="24"/>
          <w:rtl/>
        </w:rPr>
        <w:t>ההסברים.</w:t>
      </w:r>
    </w:p>
    <w:p w:rsidR="00BD6D83" w:rsidRPr="00BD6D83" w:rsidRDefault="00BD6D83" w:rsidP="00367864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spacing w:val="0"/>
          <w:sz w:val="24"/>
          <w:szCs w:val="24"/>
          <w:rtl/>
          <w:lang w:bidi="ar-SA"/>
        </w:rPr>
      </w:pP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أقرّ بهذا بأنني شرحت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ُ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شفهي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ً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ا </w:t>
      </w:r>
      <w:r w:rsidRPr="00BD6D83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>للمريض/ة / للوصي على المريض/ة / لمترجم المريض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المذكور أعلاه بالكامل وبالتفصيل المطلوب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،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وبأنه/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أن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ها وقع/ت على الموافقة أمامي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</w:t>
      </w:r>
      <w:r w:rsidR="00367864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بعد أن اقتنع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/ت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بأنه/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أن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ها فهم/ت 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الشرح 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 w:rsidR="00367864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كاملًا</w:t>
      </w:r>
      <w:r w:rsidRPr="00BD6D83">
        <w:rPr>
          <w:rFonts w:ascii="David" w:hAnsi="David" w:cs="Times New Roman"/>
          <w:spacing w:val="0"/>
          <w:sz w:val="24"/>
          <w:szCs w:val="24"/>
          <w:rtl/>
          <w:lang w:bidi="ar-SA"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E07EC0" w:rsidRPr="00D72C51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4"/>
        <w:gridCol w:w="3064"/>
      </w:tblGrid>
      <w:tr w:rsidR="00597C1B" w:rsidTr="002F523B">
        <w:tc>
          <w:tcPr>
            <w:tcW w:w="3063" w:type="dxa"/>
          </w:tcPr>
          <w:p w:rsidR="00597C1B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  <w:p w:rsidR="00BD6D83" w:rsidRPr="00BD6D83" w:rsidRDefault="00367864" w:rsidP="00BD6D83">
            <w:pPr>
              <w:pStyle w:val="ab"/>
              <w:bidi/>
              <w:spacing w:before="120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    إ</w:t>
            </w:r>
            <w:r w:rsidR="00BD6D83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سم الطبيب (ختم)               </w:t>
            </w:r>
          </w:p>
        </w:tc>
        <w:tc>
          <w:tcPr>
            <w:tcW w:w="3064" w:type="dxa"/>
          </w:tcPr>
          <w:p w:rsidR="00597C1B" w:rsidRDefault="00597C1B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  <w:p w:rsidR="00BD6D83" w:rsidRPr="00BD6D83" w:rsidRDefault="00BD6D83" w:rsidP="00BD6D83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توقيع الطبيب</w:t>
            </w:r>
          </w:p>
        </w:tc>
        <w:tc>
          <w:tcPr>
            <w:tcW w:w="3064" w:type="dxa"/>
            <w:vAlign w:val="center"/>
          </w:tcPr>
          <w:p w:rsidR="00BD6D83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  <w:p w:rsidR="00597C1B" w:rsidRPr="00C95D64" w:rsidRDefault="00BD6D83" w:rsidP="00BD6D8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التاريخ والساعة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  <w:permStart w:id="1168206072" w:edGrp="everyone"/>
    </w:p>
    <w:p w:rsidR="00476170" w:rsidRDefault="000B280F" w:rsidP="00C421C8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noProof/>
          <w:rtl/>
        </w:rPr>
        <w:pict>
          <v:group id="קבוצה 28" o:spid="_x0000_s1039" style="position:absolute;left:0;text-align:left;margin-left:0;margin-top:-79.25pt;width:431.6pt;height:106.2pt;z-index:251697152;mso-position-horizontal:center;mso-position-horizontal-relative:margin" coordsize="54810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">
            <v:rect id="Rectangle 1" o:spid="_x0000_s1040" style="position:absolute;left:41640;top:140;width:13170;height:6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<v:textbox>
                <w:txbxContent>
                  <w:p w:rsidR="00476170" w:rsidRPr="001D4560" w:rsidRDefault="00476170" w:rsidP="00476170">
                    <w:pPr>
                      <w:jc w:val="center"/>
                      <w:rPr>
                        <w:rFonts w:cs="David"/>
                        <w:sz w:val="18"/>
                        <w:szCs w:val="18"/>
                      </w:rPr>
                    </w:pPr>
                    <w:permStart w:id="589261111" w:edGrp="everyone"/>
                    <w:r>
                      <w:rPr>
                        <w:rFonts w:cs="David"/>
                        <w:sz w:val="18"/>
                        <w:szCs w:val="18"/>
                        <w:rtl/>
                      </w:rPr>
                      <w:br/>
                    </w:r>
                    <w:r>
                      <w:rPr>
                        <w:rFonts w:cs="David" w:hint="cs"/>
                        <w:sz w:val="18"/>
                        <w:szCs w:val="18"/>
                        <w:rtl/>
                      </w:rPr>
                      <w:br/>
                    </w:r>
                    <w:r w:rsidRPr="001D4560">
                      <w:rPr>
                        <w:rFonts w:cs="David" w:hint="cs"/>
                        <w:sz w:val="18"/>
                        <w:szCs w:val="18"/>
                        <w:rtl/>
                      </w:rPr>
                      <w:t>שם המוסד הרפואי / לוגו</w:t>
                    </w:r>
                    <w:permEnd w:id="589261111"/>
                  </w:p>
                </w:txbxContent>
              </v:textbox>
            </v:rect>
            <v:rect id="Rectangle 34" o:spid="_x0000_s1041" style="position:absolute;left:140;width:27781;height:10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<v:textbox>
                <w:txbxContent>
                  <w:p w:rsidR="00476170" w:rsidRPr="009E33DD" w:rsidRDefault="00476170" w:rsidP="00476170">
                    <w:pPr>
                      <w:spacing w:after="0"/>
                      <w:jc w:val="center"/>
                      <w:rPr>
                        <w:rFonts w:ascii="David" w:hAnsi="David"/>
                        <w:b/>
                        <w:bCs/>
                        <w:rtl/>
                        <w:lang w:bidi="ar-JO"/>
                      </w:rPr>
                    </w:pPr>
                    <w:permStart w:id="196154515" w:edGrp="everyone"/>
                    <w:r w:rsidRPr="0048167C">
                      <w:rPr>
                        <w:rFonts w:ascii="David" w:hAnsi="David" w:cs="David"/>
                        <w:b/>
                        <w:bCs/>
                        <w:rtl/>
                      </w:rPr>
                      <w:t>שם המטופל</w:t>
                    </w:r>
                    <w:r>
                      <w:rPr>
                        <w:rFonts w:ascii="David" w:hAnsi="David" w:cs="David" w:hint="cs"/>
                        <w:b/>
                        <w:bCs/>
                        <w:rtl/>
                      </w:rPr>
                      <w:t>/</w:t>
                    </w:r>
                    <w:r w:rsidR="00367864"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إ</w:t>
                    </w:r>
                    <w:r>
                      <w:rPr>
                        <w:rFonts w:ascii="David" w:hAnsi="David" w:hint="cs"/>
                        <w:b/>
                        <w:bCs/>
                        <w:rtl/>
                        <w:lang w:bidi="ar-JO"/>
                      </w:rPr>
                      <w:t>سم المريض</w:t>
                    </w:r>
                  </w:p>
                  <w:p w:rsidR="00476170" w:rsidRDefault="00476170" w:rsidP="00367864">
                    <w:pPr>
                      <w:spacing w:after="0"/>
                    </w:pPr>
                    <w:r w:rsidRPr="0048167C">
                      <w:rPr>
                        <w:rFonts w:ascii="David" w:hAnsi="David" w:cs="David"/>
                        <w:rtl/>
                      </w:rPr>
                      <w:t>שם משפחה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367864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367864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العائلة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פרטי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367864">
                      <w:rPr>
                        <w:rFonts w:ascii="David" w:hAnsi="David" w:hint="cs"/>
                        <w:rtl/>
                        <w:lang w:bidi="ar-JO"/>
                      </w:rPr>
                      <w:t xml:space="preserve"> الإ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الشخصي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ת.ז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367864">
                      <w:rPr>
                        <w:rFonts w:ascii="David" w:hAnsi="David" w:cs="David" w:hint="cs"/>
                        <w:rtl/>
                      </w:rPr>
                      <w:t xml:space="preserve">  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بطاقة الهوية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br/>
                      <w:t>שם האב</w:t>
                    </w:r>
                    <w:r>
                      <w:rPr>
                        <w:rFonts w:ascii="David" w:hAnsi="David" w:cs="David" w:hint="cs"/>
                        <w:rtl/>
                      </w:rPr>
                      <w:t>/</w:t>
                    </w:r>
                    <w:r w:rsidR="00367864">
                      <w:rPr>
                        <w:rFonts w:ascii="David" w:hAnsi="David" w:cs="David" w:hint="cs"/>
                        <w:rtl/>
                      </w:rPr>
                      <w:t xml:space="preserve"> </w:t>
                    </w:r>
                    <w:r w:rsidR="00367864">
                      <w:rPr>
                        <w:rFonts w:hint="cs"/>
                        <w:rtl/>
                        <w:lang w:bidi="ar-SA"/>
                      </w:rPr>
                      <w:t>إ</w:t>
                    </w:r>
                    <w:r>
                      <w:rPr>
                        <w:rFonts w:ascii="David" w:hAnsi="David" w:hint="cs"/>
                        <w:rtl/>
                        <w:lang w:bidi="ar-JO"/>
                      </w:rPr>
                      <w:t>سم الأب</w:t>
                    </w:r>
                    <w:r w:rsidRPr="0048167C">
                      <w:rPr>
                        <w:rFonts w:ascii="David" w:hAnsi="David" w:cs="David"/>
                        <w:rtl/>
                      </w:rPr>
                      <w:t>:</w:t>
                    </w:r>
                    <w:permEnd w:id="196154515"/>
                  </w:p>
                </w:txbxContent>
              </v:textbox>
            </v:rect>
            <v:shape id="תיבת טקסט 6" o:spid="_x0000_s1042" type="#_x0000_t202" style="position:absolute;top:11324;width:28600;height:216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" stroked="f">
              <v:textbox>
                <w:txbxContent>
                  <w:p w:rsidR="00476170" w:rsidRPr="00272B40" w:rsidRDefault="00476170" w:rsidP="00476170">
                    <w:pPr>
                      <w:pStyle w:val="ab"/>
                      <w:bidi/>
                      <w:jc w:val="center"/>
                      <w:rPr>
                        <w:sz w:val="16"/>
                        <w:szCs w:val="16"/>
                        <w:rtl/>
                        <w:cs/>
                      </w:rPr>
                    </w:pPr>
                    <w:permStart w:id="1570907493" w:edGrp="everyone"/>
                    <w:r w:rsidRPr="00272B40">
                      <w:rPr>
                        <w:rFonts w:hint="cs"/>
                        <w:sz w:val="16"/>
                        <w:szCs w:val="16"/>
                        <w:rtl/>
                      </w:rPr>
                      <w:t>מדבקת המטופל</w:t>
                    </w:r>
                    <w:permEnd w:id="1570907493"/>
                  </w:p>
                </w:txbxContent>
              </v:textbox>
            </v:shape>
            <w10:wrap anchorx="margin"/>
          </v:group>
        </w:pict>
      </w:r>
      <w:permEnd w:id="1168206072"/>
    </w:p>
    <w:p w:rsidR="00476170" w:rsidRDefault="00476170" w:rsidP="00C421C8">
      <w:pPr>
        <w:rPr>
          <w:rFonts w:ascii="David" w:hAnsi="David" w:cs="David"/>
          <w:b/>
          <w:bCs/>
          <w:sz w:val="24"/>
          <w:szCs w:val="24"/>
          <w:rtl/>
        </w:rPr>
      </w:pPr>
    </w:p>
    <w:p w:rsidR="00597C1B" w:rsidRDefault="00C421C8" w:rsidP="00C421C8">
      <w:pPr>
        <w:rPr>
          <w:rFonts w:ascii="David" w:hAnsi="David" w:cs="David"/>
          <w:sz w:val="24"/>
          <w:szCs w:val="24"/>
          <w:rtl/>
        </w:rPr>
      </w:pPr>
      <w:r w:rsidRPr="004823E4">
        <w:rPr>
          <w:rFonts w:ascii="David" w:hAnsi="David" w:cs="David"/>
          <w:b/>
          <w:bCs/>
          <w:sz w:val="24"/>
          <w:szCs w:val="24"/>
          <w:rtl/>
        </w:rPr>
        <w:t>הצהרת המתרגם:</w:t>
      </w:r>
      <w:r w:rsidRPr="004823E4">
        <w:rPr>
          <w:rFonts w:ascii="David" w:hAnsi="David" w:cs="David"/>
          <w:sz w:val="24"/>
          <w:szCs w:val="24"/>
          <w:rtl/>
        </w:rPr>
        <w:t xml:space="preserve"> אני מצהיר כי תרגמתי באופן מלא ושלם מסמך זה ואת ההסבר של הרופא לשפתו של המטופל</w:t>
      </w:r>
      <w:r w:rsidRPr="004823E4">
        <w:rPr>
          <w:rFonts w:ascii="David" w:hAnsi="David" w:cs="David" w:hint="cs"/>
          <w:sz w:val="24"/>
          <w:szCs w:val="24"/>
          <w:rtl/>
        </w:rPr>
        <w:t>/ת</w:t>
      </w:r>
      <w:r w:rsidR="007E7A0E" w:rsidRPr="004823E4">
        <w:rPr>
          <w:rFonts w:ascii="David" w:hAnsi="David" w:cs="David" w:hint="cs"/>
          <w:sz w:val="24"/>
          <w:szCs w:val="24"/>
          <w:rtl/>
        </w:rPr>
        <w:t xml:space="preserve"> וכן את שאלות המטופל לרופא</w:t>
      </w:r>
      <w:r w:rsidRPr="004823E4">
        <w:rPr>
          <w:rFonts w:ascii="David" w:hAnsi="David" w:cs="David" w:hint="cs"/>
          <w:sz w:val="24"/>
          <w:szCs w:val="24"/>
          <w:rtl/>
        </w:rPr>
        <w:t>.</w:t>
      </w:r>
    </w:p>
    <w:p w:rsidR="00443ED5" w:rsidRPr="004C3923" w:rsidRDefault="00443ED5" w:rsidP="00443ED5">
      <w:pPr>
        <w:rPr>
          <w:rFonts w:ascii="David" w:hAnsi="David" w:cs="David"/>
          <w:sz w:val="24"/>
          <w:szCs w:val="24"/>
          <w:rtl/>
        </w:rPr>
      </w:pPr>
    </w:p>
    <w:p w:rsidR="00443ED5" w:rsidRPr="004823E4" w:rsidRDefault="00443ED5" w:rsidP="00443ED5">
      <w:pPr>
        <w:rPr>
          <w:rFonts w:ascii="David" w:hAnsi="David" w:cs="David"/>
          <w:sz w:val="24"/>
          <w:szCs w:val="24"/>
          <w:rtl/>
          <w:lang w:bidi="ar-SA"/>
        </w:rPr>
      </w:pPr>
      <w:r w:rsidRPr="002F275C">
        <w:rPr>
          <w:rFonts w:ascii="David" w:hAnsi="David" w:cs="Times New Roman"/>
          <w:b/>
          <w:bCs/>
          <w:sz w:val="24"/>
          <w:szCs w:val="24"/>
          <w:rtl/>
          <w:lang w:bidi="ar-SA"/>
        </w:rPr>
        <w:t>تصريح المترجم: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أقر بأنني قمت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بترجمة هذه الوثيقة بشكل كامل وتام وشرح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ت 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لغة المريض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و</w:t>
      </w:r>
      <w:r>
        <w:rPr>
          <w:rFonts w:ascii="David" w:hAnsi="David" w:cs="Times New Roman"/>
          <w:sz w:val="24"/>
          <w:szCs w:val="24"/>
          <w:rtl/>
          <w:lang w:bidi="ar-SA"/>
        </w:rPr>
        <w:t>أسئل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ته</w:t>
      </w:r>
      <w:r w:rsidRPr="002F275C">
        <w:rPr>
          <w:rFonts w:ascii="David" w:hAnsi="David" w:cs="Times New Roman"/>
          <w:sz w:val="24"/>
          <w:szCs w:val="24"/>
          <w:rtl/>
          <w:lang w:bidi="ar-SA"/>
        </w:rPr>
        <w:t xml:space="preserve"> إلى الطبيب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80"/>
        <w:gridCol w:w="3064"/>
        <w:gridCol w:w="3064"/>
      </w:tblGrid>
      <w:tr w:rsidR="00AC4A20" w:rsidRPr="00D72C51" w:rsidTr="00B62ED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AC4A20" w:rsidRPr="00D72C51" w:rsidRDefault="00AC4A20" w:rsidP="00B62ED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AC4A20" w:rsidRPr="00AC4A20" w:rsidRDefault="00AC4A20" w:rsidP="00AC4A20">
      <w:pPr>
        <w:spacing w:after="0" w:line="240" w:lineRule="auto"/>
        <w:rPr>
          <w:rFonts w:ascii="David" w:hAnsi="David" w:cs="David"/>
          <w:sz w:val="16"/>
          <w:szCs w:val="16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AC4A20" w:rsidTr="00B62ED9">
        <w:tc>
          <w:tcPr>
            <w:tcW w:w="4595" w:type="dxa"/>
            <w:vAlign w:val="center"/>
          </w:tcPr>
          <w:p w:rsidR="00AC4A20" w:rsidRDefault="00AC4A20" w:rsidP="00B62ED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  <w:p w:rsidR="002D2BF4" w:rsidRPr="002D2BF4" w:rsidRDefault="00367864" w:rsidP="002D2BF4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إ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سم المترجم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 w:rsidR="002D2BF4"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  <w:tc>
          <w:tcPr>
            <w:tcW w:w="4596" w:type="dxa"/>
            <w:vAlign w:val="center"/>
          </w:tcPr>
          <w:p w:rsidR="00AC4A20" w:rsidRDefault="00C421C8" w:rsidP="002F523B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המתרגם/ת</w:t>
            </w:r>
          </w:p>
          <w:p w:rsidR="002D2BF4" w:rsidRPr="002D2BF4" w:rsidRDefault="002D2BF4" w:rsidP="002D2BF4">
            <w:pPr>
              <w:pStyle w:val="ab"/>
              <w:bidi/>
              <w:spacing w:before="120"/>
              <w:jc w:val="center"/>
              <w:rPr>
                <w:rFonts w:cstheme="min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توقيع المترجم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cstheme="minorBidi" w:hint="cs"/>
                <w:b/>
                <w:bCs/>
                <w:sz w:val="22"/>
                <w:szCs w:val="22"/>
                <w:rtl/>
                <w:lang w:bidi="ar-JO"/>
              </w:rPr>
              <w:t>ة</w:t>
            </w:r>
          </w:p>
        </w:tc>
      </w:tr>
    </w:tbl>
    <w:p w:rsidR="00AC4A20" w:rsidRDefault="00AC4A20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2"/>
        <w:gridCol w:w="2292"/>
        <w:gridCol w:w="2292"/>
        <w:gridCol w:w="2292"/>
      </w:tblGrid>
      <w:tr w:rsidR="00C421C8" w:rsidRPr="00D72C51" w:rsidTr="00C421C8">
        <w:trPr>
          <w:trHeight w:val="567"/>
        </w:trPr>
        <w:tc>
          <w:tcPr>
            <w:tcW w:w="223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229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21C8" w:rsidRPr="00D72C51" w:rsidRDefault="00C421C8" w:rsidP="00AE197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</w:tbl>
    <w:p w:rsidR="00C421C8" w:rsidRDefault="00C421C8" w:rsidP="00C421C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596"/>
      </w:tblGrid>
      <w:tr w:rsidR="00C421C8" w:rsidRPr="00C95D64" w:rsidTr="00AE1971">
        <w:tc>
          <w:tcPr>
            <w:tcW w:w="4595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 ושעה</w:t>
            </w:r>
          </w:p>
        </w:tc>
        <w:tc>
          <w:tcPr>
            <w:tcW w:w="4596" w:type="dxa"/>
            <w:vAlign w:val="center"/>
          </w:tcPr>
          <w:p w:rsidR="00C421C8" w:rsidRPr="00C95D64" w:rsidRDefault="00C421C8" w:rsidP="00AE1971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קשריו למטופל/ת</w:t>
            </w:r>
          </w:p>
        </w:tc>
      </w:tr>
    </w:tbl>
    <w:p w:rsidR="00C421C8" w:rsidRPr="002D2BF4" w:rsidRDefault="002D2BF4" w:rsidP="00AE35EF">
      <w:pPr>
        <w:rPr>
          <w:rFonts w:ascii="David" w:hAnsi="David"/>
          <w:b/>
          <w:bCs/>
          <w:rtl/>
          <w:lang w:bidi="ar-JO"/>
        </w:rPr>
      </w:pPr>
      <w:r>
        <w:rPr>
          <w:rFonts w:ascii="David" w:hAnsi="David" w:cs="David" w:hint="cs"/>
          <w:rtl/>
        </w:rPr>
        <w:t xml:space="preserve">                                 </w:t>
      </w:r>
      <w:r w:rsidRPr="002D2BF4">
        <w:rPr>
          <w:rFonts w:ascii="David" w:hAnsi="David" w:hint="cs"/>
          <w:b/>
          <w:bCs/>
          <w:rtl/>
          <w:lang w:bidi="ar-JO"/>
        </w:rPr>
        <w:t>التاريخ والساعة</w:t>
      </w:r>
      <w:r>
        <w:rPr>
          <w:rFonts w:ascii="David" w:hAnsi="David" w:hint="cs"/>
          <w:b/>
          <w:bCs/>
          <w:rtl/>
          <w:lang w:bidi="ar-JO"/>
        </w:rPr>
        <w:t xml:space="preserve">                       </w:t>
      </w:r>
      <w:bookmarkStart w:id="0" w:name="_GoBack"/>
      <w:bookmarkEnd w:id="0"/>
      <w:r>
        <w:rPr>
          <w:rFonts w:ascii="David" w:hAnsi="David" w:hint="cs"/>
          <w:b/>
          <w:bCs/>
          <w:rtl/>
          <w:lang w:bidi="ar-JO"/>
        </w:rPr>
        <w:t xml:space="preserve">                                صلته بالمريض</w:t>
      </w:r>
      <w:r>
        <w:rPr>
          <w:rFonts w:ascii="David" w:hAnsi="David" w:hint="cs"/>
          <w:b/>
          <w:bCs/>
          <w:rtl/>
        </w:rPr>
        <w:t>/</w:t>
      </w:r>
      <w:r>
        <w:rPr>
          <w:rFonts w:ascii="David" w:hAnsi="David" w:hint="cs"/>
          <w:b/>
          <w:bCs/>
          <w:rtl/>
          <w:lang w:bidi="ar-JO"/>
        </w:rPr>
        <w:t>ة</w:t>
      </w:r>
    </w:p>
    <w:sectPr w:rsidR="00C421C8" w:rsidRPr="002D2BF4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80" w:rsidRDefault="009E2A80" w:rsidP="00051631">
      <w:pPr>
        <w:spacing w:after="0" w:line="240" w:lineRule="auto"/>
      </w:pPr>
      <w:r>
        <w:separator/>
      </w:r>
    </w:p>
  </w:endnote>
  <w:endnote w:type="continuationSeparator" w:id="0">
    <w:p w:rsidR="009E2A80" w:rsidRDefault="009E2A80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0B280F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0B280F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4</w:t>
            </w:r>
            <w:r w:rsidR="00C00343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80" w:rsidRDefault="009E2A80" w:rsidP="00051631">
      <w:pPr>
        <w:spacing w:after="0" w:line="240" w:lineRule="auto"/>
      </w:pPr>
      <w:r>
        <w:separator/>
      </w:r>
    </w:p>
  </w:footnote>
  <w:footnote w:type="continuationSeparator" w:id="0">
    <w:p w:rsidR="009E2A80" w:rsidRDefault="009E2A80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43" w:rsidRDefault="000B280F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481.9pt;margin-top:-.35pt;width:23.35pt;height:664.8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A3Jxph4gAAAAsB&#10;AAAPAAAAAAAAAAAAAAAAAJYEAABkcnMvZG93bnJldi54bWxQSwUGAAAAAAQABADzAAAApQUAAAAA&#10;" stroked="f">
          <v:textbox>
            <w:txbxContent>
              <w:tbl>
                <w:tblPr>
                  <w:tblStyle w:val="aa"/>
                  <w:bidiVisual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36"/>
                </w:tblGrid>
                <w:tr w:rsidR="00554743" w:rsidRPr="004D59B7" w:rsidTr="004D59B7">
                  <w:trPr>
                    <w:cantSplit/>
                    <w:trHeight w:val="10264"/>
                  </w:trPr>
                  <w:tc>
                    <w:tcPr>
                      <w:tcW w:w="476" w:type="dxa"/>
                      <w:textDirection w:val="btLr"/>
                    </w:tcPr>
                    <w:p w:rsidR="00554743" w:rsidRPr="00F52D84" w:rsidRDefault="00554743" w:rsidP="000A17C0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B4726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לניתוח לכריתת </w:t>
                      </w:r>
                      <w:r w:rsidR="00933163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וושט</w:t>
                      </w:r>
                      <w:r w:rsidR="00B4726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C3386" w:rsidRPr="00DC3386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Esophagectomy</w:t>
                      </w:r>
                      <w:r w:rsidR="00B4726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0A17C0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4</w:t>
                      </w:r>
                      <w:r w:rsidR="00B4726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-908</w:t>
                      </w:r>
                      <w:r w:rsidR="00933163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5</w:t>
                      </w:r>
                      <w:r w:rsidR="00B4726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-6-2020</w:t>
                      </w:r>
                    </w:p>
                    <w:p w:rsidR="00554743" w:rsidRPr="004D59B7" w:rsidRDefault="00554743" w:rsidP="00554743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554743" w:rsidRPr="004D59B7" w:rsidRDefault="00554743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554743">
      <w:t xml:space="preserve"> </w:t>
    </w:r>
  </w:p>
  <w:p w:rsidR="00554743" w:rsidRDefault="00554743" w:rsidP="00850564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5DFB"/>
    <w:multiLevelType w:val="hybridMultilevel"/>
    <w:tmpl w:val="F67A2F66"/>
    <w:lvl w:ilvl="0" w:tplc="91B439C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2A4A70"/>
    <w:multiLevelType w:val="hybridMultilevel"/>
    <w:tmpl w:val="9EC6C3A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formatting="1" w:enforcement="1" w:cryptProviderType="rsaAES" w:cryptAlgorithmClass="hash" w:cryptAlgorithmType="typeAny" w:cryptAlgorithmSid="14" w:cryptSpinCount="100000" w:hash="PrvC43FvNiNZ9wUdkZHN2QAuFHz/kHUiYOm01ubpAFA0lk8/nd6hqwhzR8XT6K6Rk5/gdnvR9ZMWI24csSH77Q==" w:salt="R0vE8Ja/zxdFlL4ftAfXBg==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7C"/>
    <w:rsid w:val="00032007"/>
    <w:rsid w:val="0005078D"/>
    <w:rsid w:val="00051631"/>
    <w:rsid w:val="00060F7A"/>
    <w:rsid w:val="000665D3"/>
    <w:rsid w:val="00086AA3"/>
    <w:rsid w:val="000930ED"/>
    <w:rsid w:val="000A17C0"/>
    <w:rsid w:val="000B280F"/>
    <w:rsid w:val="000D7DE3"/>
    <w:rsid w:val="000E1E14"/>
    <w:rsid w:val="000F3C8B"/>
    <w:rsid w:val="000F5DBC"/>
    <w:rsid w:val="001005DD"/>
    <w:rsid w:val="00110A73"/>
    <w:rsid w:val="00132760"/>
    <w:rsid w:val="001424E0"/>
    <w:rsid w:val="001466BE"/>
    <w:rsid w:val="001528A1"/>
    <w:rsid w:val="0015710C"/>
    <w:rsid w:val="001967E4"/>
    <w:rsid w:val="001A4CF8"/>
    <w:rsid w:val="001D1C35"/>
    <w:rsid w:val="001D229D"/>
    <w:rsid w:val="001D4560"/>
    <w:rsid w:val="00244375"/>
    <w:rsid w:val="00272B40"/>
    <w:rsid w:val="002848C3"/>
    <w:rsid w:val="002A61A9"/>
    <w:rsid w:val="002B49BF"/>
    <w:rsid w:val="002C1CBA"/>
    <w:rsid w:val="002D2BF4"/>
    <w:rsid w:val="002F0F49"/>
    <w:rsid w:val="002F1314"/>
    <w:rsid w:val="002F192B"/>
    <w:rsid w:val="002F523B"/>
    <w:rsid w:val="00307337"/>
    <w:rsid w:val="00327BEA"/>
    <w:rsid w:val="003376F4"/>
    <w:rsid w:val="00350769"/>
    <w:rsid w:val="00354202"/>
    <w:rsid w:val="00367864"/>
    <w:rsid w:val="00380A89"/>
    <w:rsid w:val="00384DBA"/>
    <w:rsid w:val="00392097"/>
    <w:rsid w:val="003926BE"/>
    <w:rsid w:val="003A631E"/>
    <w:rsid w:val="003B30ED"/>
    <w:rsid w:val="003D2BFD"/>
    <w:rsid w:val="003D4B54"/>
    <w:rsid w:val="003D619A"/>
    <w:rsid w:val="003E15CA"/>
    <w:rsid w:val="003E3D31"/>
    <w:rsid w:val="003E4A98"/>
    <w:rsid w:val="003F6778"/>
    <w:rsid w:val="0041015A"/>
    <w:rsid w:val="00410298"/>
    <w:rsid w:val="004176B4"/>
    <w:rsid w:val="0042112D"/>
    <w:rsid w:val="00427F97"/>
    <w:rsid w:val="00443ED5"/>
    <w:rsid w:val="00464232"/>
    <w:rsid w:val="00476170"/>
    <w:rsid w:val="004823E4"/>
    <w:rsid w:val="00491E60"/>
    <w:rsid w:val="004A439D"/>
    <w:rsid w:val="004C10D2"/>
    <w:rsid w:val="004D2479"/>
    <w:rsid w:val="004D59B7"/>
    <w:rsid w:val="004E04EA"/>
    <w:rsid w:val="004E29F1"/>
    <w:rsid w:val="004E53EC"/>
    <w:rsid w:val="00500EF5"/>
    <w:rsid w:val="00505FCE"/>
    <w:rsid w:val="005131B0"/>
    <w:rsid w:val="00532405"/>
    <w:rsid w:val="0053781D"/>
    <w:rsid w:val="00554743"/>
    <w:rsid w:val="0057398B"/>
    <w:rsid w:val="0057423A"/>
    <w:rsid w:val="00597C1B"/>
    <w:rsid w:val="00597DF0"/>
    <w:rsid w:val="005B2327"/>
    <w:rsid w:val="005B3C63"/>
    <w:rsid w:val="005E1379"/>
    <w:rsid w:val="005F5D98"/>
    <w:rsid w:val="00600AC7"/>
    <w:rsid w:val="00601A0D"/>
    <w:rsid w:val="0060355A"/>
    <w:rsid w:val="00613EFF"/>
    <w:rsid w:val="0062153C"/>
    <w:rsid w:val="00637452"/>
    <w:rsid w:val="006457E7"/>
    <w:rsid w:val="0065530F"/>
    <w:rsid w:val="006843B2"/>
    <w:rsid w:val="00693694"/>
    <w:rsid w:val="006A76C5"/>
    <w:rsid w:val="006C304C"/>
    <w:rsid w:val="006D4473"/>
    <w:rsid w:val="006D6DB0"/>
    <w:rsid w:val="006D7567"/>
    <w:rsid w:val="006F02C7"/>
    <w:rsid w:val="00732760"/>
    <w:rsid w:val="00735416"/>
    <w:rsid w:val="00741ADF"/>
    <w:rsid w:val="007425AE"/>
    <w:rsid w:val="00750546"/>
    <w:rsid w:val="00750AFB"/>
    <w:rsid w:val="00774FD2"/>
    <w:rsid w:val="00785E50"/>
    <w:rsid w:val="0079763A"/>
    <w:rsid w:val="007B05CB"/>
    <w:rsid w:val="007B1622"/>
    <w:rsid w:val="007D304C"/>
    <w:rsid w:val="007E77C9"/>
    <w:rsid w:val="007E7A0E"/>
    <w:rsid w:val="007F7911"/>
    <w:rsid w:val="00824109"/>
    <w:rsid w:val="00825C60"/>
    <w:rsid w:val="00827C41"/>
    <w:rsid w:val="0083208B"/>
    <w:rsid w:val="00832615"/>
    <w:rsid w:val="00834092"/>
    <w:rsid w:val="00844AB2"/>
    <w:rsid w:val="00850564"/>
    <w:rsid w:val="00862B9E"/>
    <w:rsid w:val="00866192"/>
    <w:rsid w:val="00896A81"/>
    <w:rsid w:val="008C2920"/>
    <w:rsid w:val="008D27E9"/>
    <w:rsid w:val="008D378D"/>
    <w:rsid w:val="008D7D50"/>
    <w:rsid w:val="008F1717"/>
    <w:rsid w:val="008F6922"/>
    <w:rsid w:val="00900AE7"/>
    <w:rsid w:val="0090537C"/>
    <w:rsid w:val="009104C3"/>
    <w:rsid w:val="00923714"/>
    <w:rsid w:val="00923773"/>
    <w:rsid w:val="00933163"/>
    <w:rsid w:val="0093326D"/>
    <w:rsid w:val="0093550E"/>
    <w:rsid w:val="00954983"/>
    <w:rsid w:val="009577DF"/>
    <w:rsid w:val="00966488"/>
    <w:rsid w:val="00971147"/>
    <w:rsid w:val="00994577"/>
    <w:rsid w:val="009A545E"/>
    <w:rsid w:val="009B61EE"/>
    <w:rsid w:val="009D513C"/>
    <w:rsid w:val="009D5D46"/>
    <w:rsid w:val="009E2A80"/>
    <w:rsid w:val="009E33DD"/>
    <w:rsid w:val="009E361F"/>
    <w:rsid w:val="00A00625"/>
    <w:rsid w:val="00A2587A"/>
    <w:rsid w:val="00A43174"/>
    <w:rsid w:val="00A47FC5"/>
    <w:rsid w:val="00A60E7A"/>
    <w:rsid w:val="00A92646"/>
    <w:rsid w:val="00AA7D18"/>
    <w:rsid w:val="00AC4A20"/>
    <w:rsid w:val="00AD3E24"/>
    <w:rsid w:val="00AD6980"/>
    <w:rsid w:val="00AE35EF"/>
    <w:rsid w:val="00AF2523"/>
    <w:rsid w:val="00AF5FE7"/>
    <w:rsid w:val="00B161DD"/>
    <w:rsid w:val="00B1664D"/>
    <w:rsid w:val="00B37927"/>
    <w:rsid w:val="00B45EE0"/>
    <w:rsid w:val="00B4726D"/>
    <w:rsid w:val="00B52C86"/>
    <w:rsid w:val="00B75BDB"/>
    <w:rsid w:val="00BC5073"/>
    <w:rsid w:val="00BD6D83"/>
    <w:rsid w:val="00BE3345"/>
    <w:rsid w:val="00BE3ACC"/>
    <w:rsid w:val="00BE4023"/>
    <w:rsid w:val="00BE463B"/>
    <w:rsid w:val="00BF5318"/>
    <w:rsid w:val="00C00343"/>
    <w:rsid w:val="00C06D85"/>
    <w:rsid w:val="00C1040D"/>
    <w:rsid w:val="00C27221"/>
    <w:rsid w:val="00C35EEB"/>
    <w:rsid w:val="00C367BD"/>
    <w:rsid w:val="00C421C8"/>
    <w:rsid w:val="00C45612"/>
    <w:rsid w:val="00C45E49"/>
    <w:rsid w:val="00C479A0"/>
    <w:rsid w:val="00C62D37"/>
    <w:rsid w:val="00C6720E"/>
    <w:rsid w:val="00C82059"/>
    <w:rsid w:val="00C95D64"/>
    <w:rsid w:val="00CA2C10"/>
    <w:rsid w:val="00CA52C3"/>
    <w:rsid w:val="00CD6415"/>
    <w:rsid w:val="00CD6E77"/>
    <w:rsid w:val="00CD6F61"/>
    <w:rsid w:val="00CE0623"/>
    <w:rsid w:val="00CE3CE5"/>
    <w:rsid w:val="00CE57CC"/>
    <w:rsid w:val="00D15567"/>
    <w:rsid w:val="00D20E08"/>
    <w:rsid w:val="00D25FF9"/>
    <w:rsid w:val="00D32F1A"/>
    <w:rsid w:val="00D72C51"/>
    <w:rsid w:val="00D910A3"/>
    <w:rsid w:val="00D91283"/>
    <w:rsid w:val="00DC1CE3"/>
    <w:rsid w:val="00DC3386"/>
    <w:rsid w:val="00DC69AA"/>
    <w:rsid w:val="00DD3721"/>
    <w:rsid w:val="00DE0CE5"/>
    <w:rsid w:val="00DE4F04"/>
    <w:rsid w:val="00E03CB1"/>
    <w:rsid w:val="00E05BB4"/>
    <w:rsid w:val="00E07EC0"/>
    <w:rsid w:val="00E20CF0"/>
    <w:rsid w:val="00E21E6D"/>
    <w:rsid w:val="00E43B34"/>
    <w:rsid w:val="00E61147"/>
    <w:rsid w:val="00E732B4"/>
    <w:rsid w:val="00E82F0D"/>
    <w:rsid w:val="00EC494E"/>
    <w:rsid w:val="00F00E85"/>
    <w:rsid w:val="00F029E9"/>
    <w:rsid w:val="00F0520D"/>
    <w:rsid w:val="00F1560B"/>
    <w:rsid w:val="00F52C77"/>
    <w:rsid w:val="00F52D84"/>
    <w:rsid w:val="00F71E6A"/>
    <w:rsid w:val="00F80766"/>
    <w:rsid w:val="00F81BBC"/>
    <w:rsid w:val="00F8228C"/>
    <w:rsid w:val="00F84DCC"/>
    <w:rsid w:val="00F945B7"/>
    <w:rsid w:val="00F96172"/>
    <w:rsid w:val="00FA0E8C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9B86F81E-B402-4B1B-B2DC-E2DCF6EE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1528A1"/>
    <w:pPr>
      <w:bidi/>
    </w:pPr>
    <w:rPr>
      <w:rFonts w:ascii="Calibri" w:eastAsia="Calibri" w:hAnsi="Calibri" w:cs="Calibri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sid w:val="008D37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378D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8D37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378D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D3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1152</Words>
  <Characters>5765</Characters>
  <Application>Microsoft Office Word</Application>
  <DocSecurity>8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 barzilai</cp:lastModifiedBy>
  <cp:revision>8</cp:revision>
  <cp:lastPrinted>2019-08-04T05:17:00Z</cp:lastPrinted>
  <dcterms:created xsi:type="dcterms:W3CDTF">2021-01-08T19:08:00Z</dcterms:created>
  <dcterms:modified xsi:type="dcterms:W3CDTF">2021-01-12T08:39:00Z</dcterms:modified>
</cp:coreProperties>
</file>