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999" w:rsidRDefault="00CD3F2D" w:rsidP="00CD3F2D">
      <w:pPr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עבור ד"ר  עיסא צאלח מ.ר 130155</w:t>
      </w:r>
    </w:p>
    <w:p w:rsidR="00CD3F2D" w:rsidRDefault="00CD3F2D" w:rsidP="00CD3F2D">
      <w:pPr>
        <w:jc w:val="right"/>
        <w:rPr>
          <w:sz w:val="28"/>
          <w:szCs w:val="28"/>
          <w:rtl/>
        </w:rPr>
      </w:pPr>
    </w:p>
    <w:p w:rsidR="00CD3F2D" w:rsidRDefault="00CD3F2D" w:rsidP="00CD3F2D">
      <w:pPr>
        <w:jc w:val="center"/>
        <w:rPr>
          <w:sz w:val="28"/>
          <w:szCs w:val="28"/>
          <w:u w:val="single"/>
          <w:rtl/>
        </w:rPr>
      </w:pPr>
      <w:r w:rsidRPr="00CD3F2D">
        <w:rPr>
          <w:rFonts w:hint="cs"/>
          <w:sz w:val="28"/>
          <w:szCs w:val="28"/>
          <w:u w:val="single"/>
          <w:rtl/>
        </w:rPr>
        <w:t>הערכה ותודה</w:t>
      </w:r>
    </w:p>
    <w:p w:rsidR="00CD3F2D" w:rsidRDefault="00CD3F2D" w:rsidP="00CD3F2D">
      <w:pPr>
        <w:jc w:val="center"/>
        <w:rPr>
          <w:sz w:val="28"/>
          <w:szCs w:val="28"/>
          <w:u w:val="single"/>
          <w:rtl/>
        </w:rPr>
      </w:pPr>
    </w:p>
    <w:p w:rsidR="00CD3F2D" w:rsidRDefault="00CD3F2D" w:rsidP="00CD3F2D">
      <w:pPr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ד"ר יקר</w:t>
      </w:r>
    </w:p>
    <w:p w:rsidR="009330D4" w:rsidRDefault="00CD3F2D" w:rsidP="00CD3F2D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כשסיפרתי לחבריי שקבעתי תור לניתוח ירוד, התפלאו שלא בחרתי להתנתח אצל אחד</w:t>
      </w:r>
    </w:p>
    <w:p w:rsidR="00CD3F2D" w:rsidRDefault="00CD3F2D" w:rsidP="00CD3F2D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מהרופאים המומחים המפורסמים.</w:t>
      </w:r>
    </w:p>
    <w:p w:rsidR="00CD3F2D" w:rsidRDefault="00CD3F2D" w:rsidP="00CD3F2D">
      <w:pPr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למען האמת לא חשבתי על כך לפני כן ובאופן פשוט נתתי אמון ב"רפואה הציבורית".</w:t>
      </w:r>
    </w:p>
    <w:p w:rsidR="00CD3F2D" w:rsidRDefault="00CD3F2D" w:rsidP="00CD3F2D">
      <w:pPr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שמחתי מאד להיווכח שבחרתי נכון.</w:t>
      </w:r>
    </w:p>
    <w:p w:rsidR="009330D4" w:rsidRDefault="00CD3F2D" w:rsidP="007168AF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אמנם הבירוקרטיה לא היתה במיטבה  (פעמיים חיכיתי לניתוח כ 4 שעות</w:t>
      </w:r>
      <w:r w:rsidR="007168AF">
        <w:rPr>
          <w:rFonts w:hint="cs"/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 xml:space="preserve"> </w:t>
      </w:r>
      <w:r w:rsidR="00F31DA0">
        <w:rPr>
          <w:rFonts w:hint="cs"/>
          <w:sz w:val="28"/>
          <w:szCs w:val="28"/>
          <w:rtl/>
        </w:rPr>
        <w:t>,</w:t>
      </w:r>
      <w:bookmarkStart w:id="0" w:name="_GoBack"/>
      <w:bookmarkEnd w:id="0"/>
    </w:p>
    <w:p w:rsidR="00CD3F2D" w:rsidRDefault="00CD3F2D" w:rsidP="00CD3F2D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אך מבחינה רפואית הטיפול היה מושלם.</w:t>
      </w:r>
    </w:p>
    <w:p w:rsidR="00CD3F2D" w:rsidRDefault="00CD3F2D" w:rsidP="00CD3F2D">
      <w:pPr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הניתוח בעין ימין הצליח באופן מעורר התפעלות והראיה לרחוק נהיתה מעולה.</w:t>
      </w:r>
    </w:p>
    <w:p w:rsidR="009330D4" w:rsidRDefault="00CD3F2D" w:rsidP="00CD3F2D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בבדיקה הצעת שבניתוח השני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בעין שמאל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תישתל עדשה לשיפור הראיה לקרוב וכך </w:t>
      </w:r>
    </w:p>
    <w:p w:rsidR="00CD3F2D" w:rsidRDefault="00CD3F2D" w:rsidP="00CD3F2D">
      <w:pPr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נעשה. </w:t>
      </w:r>
      <w:r w:rsidR="009330D4">
        <w:rPr>
          <w:rFonts w:hint="cs"/>
          <w:sz w:val="28"/>
          <w:szCs w:val="28"/>
          <w:rtl/>
        </w:rPr>
        <w:t xml:space="preserve"> גם ניתוח זה הצליח מאד.</w:t>
      </w:r>
    </w:p>
    <w:p w:rsidR="009330D4" w:rsidRDefault="009330D4" w:rsidP="009330D4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ברצוני להביע הערכה גבוהה למקצועיות שלך. ליחס הטוב והמכבד  גם בשיחה וגם בזמן</w:t>
      </w:r>
    </w:p>
    <w:p w:rsidR="009330D4" w:rsidRDefault="009330D4" w:rsidP="009330D4">
      <w:pPr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הניתוח, לאכפתיות, לפתיחות המחשבה וגילוי היוזמה.</w:t>
      </w:r>
    </w:p>
    <w:p w:rsidR="009330D4" w:rsidRDefault="009330D4" w:rsidP="009330D4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מאמינה שעוד נכונו לך גדולות, וודאי בעתיד יגיעו גם איליך אותם מטופלים המחפשים </w:t>
      </w:r>
    </w:p>
    <w:p w:rsidR="009330D4" w:rsidRDefault="009330D4" w:rsidP="009330D4">
      <w:pPr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רופאים "ידועי שם"....</w:t>
      </w:r>
    </w:p>
    <w:p w:rsidR="009330D4" w:rsidRDefault="009330D4" w:rsidP="009330D4">
      <w:pPr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בהרבה תודה</w:t>
      </w:r>
    </w:p>
    <w:p w:rsidR="009330D4" w:rsidRPr="00CD3F2D" w:rsidRDefault="009330D4" w:rsidP="009330D4">
      <w:p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מיכל חומד</w:t>
      </w:r>
    </w:p>
    <w:sectPr w:rsidR="009330D4" w:rsidRPr="00CD3F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2D"/>
    <w:rsid w:val="00185999"/>
    <w:rsid w:val="007168AF"/>
    <w:rsid w:val="009330D4"/>
    <w:rsid w:val="00CD3F2D"/>
    <w:rsid w:val="00F3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2444F"/>
  <w15:chartTrackingRefBased/>
  <w15:docId w15:val="{1E009ED9-D60C-4923-8BA8-BD0248C9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Michal</cp:lastModifiedBy>
  <cp:revision>2</cp:revision>
  <dcterms:created xsi:type="dcterms:W3CDTF">2021-02-11T16:00:00Z</dcterms:created>
  <dcterms:modified xsi:type="dcterms:W3CDTF">2021-02-11T16:00:00Z</dcterms:modified>
</cp:coreProperties>
</file>