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8882" w14:textId="77777777" w:rsidR="00707E79" w:rsidRPr="006F31F6" w:rsidRDefault="00707E79" w:rsidP="00707E79">
      <w:pPr>
        <w:spacing w:after="0" w:line="360" w:lineRule="auto"/>
        <w:jc w:val="right"/>
        <w:rPr>
          <w:rtl/>
        </w:rPr>
      </w:pPr>
      <w:r w:rsidRPr="006F31F6">
        <w:rPr>
          <w:rFonts w:hint="cs"/>
          <w:rtl/>
        </w:rPr>
        <w:t>17/11/2022</w:t>
      </w:r>
    </w:p>
    <w:p w14:paraId="1027B98C" w14:textId="77777777" w:rsidR="00707E79" w:rsidRPr="006F31F6" w:rsidRDefault="00707E79" w:rsidP="00707E79">
      <w:pPr>
        <w:spacing w:after="0" w:line="360" w:lineRule="auto"/>
        <w:rPr>
          <w:rtl/>
        </w:rPr>
      </w:pPr>
      <w:r w:rsidRPr="006F31F6">
        <w:rPr>
          <w:rFonts w:hint="cs"/>
          <w:rtl/>
        </w:rPr>
        <w:t>לכבוד</w:t>
      </w:r>
    </w:p>
    <w:p w14:paraId="5F05ECED" w14:textId="77777777" w:rsidR="00707E79" w:rsidRPr="006F31F6" w:rsidRDefault="00707E79" w:rsidP="00707E79">
      <w:pPr>
        <w:spacing w:after="0" w:line="360" w:lineRule="auto"/>
        <w:rPr>
          <w:rtl/>
        </w:rPr>
      </w:pPr>
      <w:r w:rsidRPr="006F31F6">
        <w:rPr>
          <w:rFonts w:hint="cs"/>
          <w:rtl/>
        </w:rPr>
        <w:t>הפסיכיאטר המחוזי מחוז מרכז - רמלה</w:t>
      </w:r>
    </w:p>
    <w:p w14:paraId="015F1B5D" w14:textId="77777777" w:rsidR="00707E79" w:rsidRPr="006F31F6" w:rsidRDefault="00707E79" w:rsidP="00707E79">
      <w:pPr>
        <w:spacing w:after="0" w:line="360" w:lineRule="auto"/>
        <w:jc w:val="center"/>
        <w:rPr>
          <w:rtl/>
        </w:rPr>
      </w:pPr>
    </w:p>
    <w:p w14:paraId="38A97B67" w14:textId="77777777" w:rsidR="00707E79" w:rsidRPr="006F31F6" w:rsidRDefault="00707E79" w:rsidP="00707E79">
      <w:pPr>
        <w:spacing w:after="0" w:line="360" w:lineRule="auto"/>
        <w:jc w:val="center"/>
        <w:rPr>
          <w:b/>
          <w:bCs/>
          <w:u w:val="single"/>
          <w:rtl/>
        </w:rPr>
      </w:pPr>
      <w:r w:rsidRPr="006F31F6">
        <w:rPr>
          <w:rFonts w:hint="cs"/>
          <w:b/>
          <w:bCs/>
          <w:u w:val="single"/>
          <w:rtl/>
        </w:rPr>
        <w:t>הנדון: מכתב תודה והערכה לד"ר נדב נבו, ממרפאת לאומית במודיעין</w:t>
      </w:r>
    </w:p>
    <w:p w14:paraId="58EFF63C" w14:textId="77777777" w:rsidR="00707E79" w:rsidRPr="006F31F6" w:rsidRDefault="00707E79" w:rsidP="00707E79">
      <w:pPr>
        <w:spacing w:after="0" w:line="360" w:lineRule="auto"/>
        <w:rPr>
          <w:rtl/>
        </w:rPr>
      </w:pPr>
    </w:p>
    <w:p w14:paraId="08C63C9C" w14:textId="77777777" w:rsidR="00707E79" w:rsidRPr="006F31F6" w:rsidRDefault="00707E79" w:rsidP="00707E79">
      <w:pPr>
        <w:spacing w:after="0" w:line="360" w:lineRule="auto"/>
        <w:rPr>
          <w:rtl/>
        </w:rPr>
      </w:pPr>
      <w:r w:rsidRPr="006F31F6">
        <w:rPr>
          <w:rFonts w:hint="cs"/>
          <w:rtl/>
        </w:rPr>
        <w:t>אני מודע לכך שאתה עסוק ואולי קורס תחת מטר המכתבים שמגיעים אליך למחוז ברמלה. תחושתי היא שלא תתחרט אם תקרא את מכתבי.</w:t>
      </w:r>
    </w:p>
    <w:p w14:paraId="380FD3DC" w14:textId="77777777" w:rsidR="00707E79" w:rsidRPr="006F31F6" w:rsidRDefault="00707E79" w:rsidP="00707E79">
      <w:pPr>
        <w:spacing w:after="0" w:line="360" w:lineRule="auto"/>
        <w:rPr>
          <w:rtl/>
        </w:rPr>
      </w:pPr>
    </w:p>
    <w:p w14:paraId="523F78AF" w14:textId="77777777" w:rsidR="00707E79" w:rsidRPr="006F31F6" w:rsidRDefault="00707E79" w:rsidP="00707E79">
      <w:pPr>
        <w:spacing w:after="0" w:line="360" w:lineRule="auto"/>
        <w:rPr>
          <w:rFonts w:cs="Arial"/>
          <w:rtl/>
        </w:rPr>
      </w:pPr>
      <w:r w:rsidRPr="006F31F6">
        <w:rPr>
          <w:rFonts w:hint="cs"/>
          <w:rtl/>
        </w:rPr>
        <w:t xml:space="preserve">ברצוני להביע את תודתי והערכתי הכנה והעמוקה לד"ר נדב נבו. </w:t>
      </w:r>
    </w:p>
    <w:p w14:paraId="6805C2A4" w14:textId="77777777" w:rsidR="00707E79" w:rsidRPr="006F31F6" w:rsidRDefault="00707E79" w:rsidP="00707E79">
      <w:pPr>
        <w:spacing w:after="0" w:line="360" w:lineRule="auto"/>
        <w:rPr>
          <w:rFonts w:cs="Arial"/>
          <w:rtl/>
        </w:rPr>
      </w:pPr>
      <w:r w:rsidRPr="006F31F6">
        <w:rPr>
          <w:rFonts w:cs="Arial" w:hint="cs"/>
          <w:rtl/>
        </w:rPr>
        <w:t xml:space="preserve">מילים לא יספיקו לבטא את אשר על לבי. </w:t>
      </w:r>
    </w:p>
    <w:p w14:paraId="4008EB17" w14:textId="77777777" w:rsidR="00707E79" w:rsidRPr="006F31F6" w:rsidRDefault="00707E79" w:rsidP="00707E79">
      <w:pPr>
        <w:spacing w:after="0" w:line="360" w:lineRule="auto"/>
        <w:rPr>
          <w:rFonts w:cs="Arial"/>
          <w:rtl/>
        </w:rPr>
      </w:pPr>
      <w:r w:rsidRPr="006F31F6">
        <w:rPr>
          <w:rFonts w:cs="Arial" w:hint="cs"/>
          <w:rtl/>
        </w:rPr>
        <w:t>אני מטופל אצל ד"ר נבו כ-6 שנים. זהו הפסיכיאטר העשירי במספר שפניתי אליו בעשור האחרון. הוא היחיד שהצליח לחדור ללבי ולהעניק לי את הטיפול המיטבי, במקצועיות, בתבונה רבה וברגישות נדירה.</w:t>
      </w:r>
    </w:p>
    <w:p w14:paraId="312F9F35" w14:textId="77777777" w:rsidR="00707E79" w:rsidRPr="006F31F6" w:rsidRDefault="00707E79" w:rsidP="00707E79">
      <w:pPr>
        <w:spacing w:after="0" w:line="360" w:lineRule="auto"/>
        <w:rPr>
          <w:rFonts w:cs="Arial"/>
          <w:rtl/>
        </w:rPr>
      </w:pPr>
      <w:r w:rsidRPr="006F31F6">
        <w:rPr>
          <w:rFonts w:cs="Arial" w:hint="cs"/>
          <w:rtl/>
        </w:rPr>
        <w:t>כשהייתי במצבי קיצון, הוא שלח אליי שירים, כדי שלא אאבד תקווה, פרט לכך שקיבל אותי ללא תיאום מוקדם כשהוא חש שאני על הקצה. (תור סטנדרטי אצלו נקבע לא פחות מחודשיים המתנה, בגלל העומס הרב שהוא היה נתון בו).</w:t>
      </w:r>
    </w:p>
    <w:p w14:paraId="0AFB8388" w14:textId="77777777" w:rsidR="00707E79" w:rsidRPr="006F31F6" w:rsidRDefault="00707E79" w:rsidP="00707E79">
      <w:pPr>
        <w:spacing w:after="0" w:line="360" w:lineRule="auto"/>
        <w:rPr>
          <w:rFonts w:cs="Arial"/>
          <w:rtl/>
        </w:rPr>
      </w:pPr>
      <w:r w:rsidRPr="006F31F6">
        <w:rPr>
          <w:rFonts w:cs="Arial" w:hint="cs"/>
          <w:rtl/>
        </w:rPr>
        <w:t xml:space="preserve">כשילדיי התקשרו אליו לעדכנו שהם מרגישים אצלי  התדרדרות, הוא מיהר להתקשר אליי מחוץ לשעות העבודה המקובלות, ולא הרפה עד שהבטחתי שאסע למיון בשבילו, כדי שהוא ירגיש רגוע. </w:t>
      </w:r>
    </w:p>
    <w:p w14:paraId="6DF1B2A0" w14:textId="77777777" w:rsidR="00707E79" w:rsidRPr="006F31F6" w:rsidRDefault="00707E79" w:rsidP="00707E79">
      <w:pPr>
        <w:spacing w:after="0" w:line="360" w:lineRule="auto"/>
        <w:rPr>
          <w:rFonts w:cs="Arial"/>
          <w:rtl/>
        </w:rPr>
      </w:pPr>
    </w:p>
    <w:p w14:paraId="6C5E8322" w14:textId="77777777" w:rsidR="00707E79" w:rsidRPr="006F31F6" w:rsidRDefault="00707E79" w:rsidP="00707E79">
      <w:pPr>
        <w:spacing w:after="0" w:line="360" w:lineRule="auto"/>
        <w:rPr>
          <w:rFonts w:cs="Arial"/>
          <w:rtl/>
        </w:rPr>
      </w:pPr>
      <w:r w:rsidRPr="006F31F6">
        <w:rPr>
          <w:rFonts w:cs="Arial" w:hint="cs"/>
          <w:rtl/>
        </w:rPr>
        <w:t>כשהודיתי לו על הטיפול המסור בכל ביקור, הוא נהג לומר 'את הכול עשינו ביחד'. הוא לא חיפש לנכס לעצמו הצלחות או תשבחות. צניעותו הרבה, מחזקת את העובדה שמדובר באיש יקר ונדיר, שיכול לחדור ללב מטופליו בזכות אישיותו.</w:t>
      </w:r>
    </w:p>
    <w:p w14:paraId="00D9957C" w14:textId="77777777" w:rsidR="00707E79" w:rsidRPr="006F31F6" w:rsidRDefault="00707E79" w:rsidP="00707E79">
      <w:pPr>
        <w:spacing w:after="0" w:line="360" w:lineRule="auto"/>
        <w:rPr>
          <w:rFonts w:cs="Arial"/>
          <w:rtl/>
        </w:rPr>
      </w:pPr>
    </w:p>
    <w:p w14:paraId="36485957" w14:textId="77777777" w:rsidR="00707E79" w:rsidRPr="006F31F6" w:rsidRDefault="00707E79" w:rsidP="00707E79">
      <w:pPr>
        <w:spacing w:after="0" w:line="360" w:lineRule="auto"/>
        <w:rPr>
          <w:rFonts w:cs="Arial"/>
          <w:rtl/>
        </w:rPr>
      </w:pPr>
      <w:r w:rsidRPr="006F31F6">
        <w:rPr>
          <w:rFonts w:cs="Arial" w:hint="cs"/>
          <w:rtl/>
        </w:rPr>
        <w:t>כמג"ד לשעבר בצה"ל, וכמנהל כפרי נוער טיפוליים של משרד הרווחה עבדתי עם מספר פסיכיאטרים. אז, לא כמטופל, אלא כמעניק שירות לחוסים/חיילים בגדוד. ללא ספק, ד"ר נבו, הוא הטוב ביותר שפגשתי מימיי בכל קנה מידה, הן מבחינה רפואית-מקצועית והן מבחינה אנושית.</w:t>
      </w:r>
    </w:p>
    <w:p w14:paraId="1098274A" w14:textId="77777777" w:rsidR="00707E79" w:rsidRPr="006F31F6" w:rsidRDefault="00707E79" w:rsidP="00707E79">
      <w:pPr>
        <w:spacing w:after="0"/>
        <w:rPr>
          <w:rFonts w:cs="Arial"/>
          <w:rtl/>
        </w:rPr>
      </w:pPr>
      <w:r w:rsidRPr="006F31F6">
        <w:rPr>
          <w:rFonts w:cs="Arial"/>
          <w:rtl/>
        </w:rPr>
        <w:br/>
      </w:r>
      <w:r w:rsidRPr="006F31F6">
        <w:rPr>
          <w:rFonts w:cs="Arial" w:hint="cs"/>
          <w:rtl/>
        </w:rPr>
        <w:t xml:space="preserve">תודה מעומק ליבי גם לך הפסיכיאטר המחוזי שתחת ניהולך זכיתי במתנה יקרה זו במשך 6 שנים. </w:t>
      </w:r>
    </w:p>
    <w:p w14:paraId="3828082B" w14:textId="77777777" w:rsidR="00707E79" w:rsidRPr="006F31F6" w:rsidRDefault="00707E79" w:rsidP="00707E79">
      <w:pPr>
        <w:spacing w:after="0"/>
        <w:rPr>
          <w:rFonts w:cs="Arial"/>
          <w:rtl/>
        </w:rPr>
      </w:pPr>
    </w:p>
    <w:p w14:paraId="72CE1BA1" w14:textId="77777777" w:rsidR="00707E79" w:rsidRPr="006F31F6" w:rsidRDefault="00707E79" w:rsidP="00707E79">
      <w:pPr>
        <w:spacing w:after="0"/>
        <w:jc w:val="right"/>
        <w:rPr>
          <w:rFonts w:cs="Arial"/>
          <w:rtl/>
        </w:rPr>
      </w:pPr>
      <w:r w:rsidRPr="006F31F6">
        <w:rPr>
          <w:rFonts w:cs="Arial" w:hint="cs"/>
          <w:rtl/>
        </w:rPr>
        <w:t>בברכה,</w:t>
      </w:r>
    </w:p>
    <w:p w14:paraId="6806F0AA" w14:textId="77777777" w:rsidR="00707E79" w:rsidRPr="006F31F6" w:rsidRDefault="00707E79" w:rsidP="00707E79">
      <w:pPr>
        <w:spacing w:after="0"/>
        <w:jc w:val="right"/>
        <w:rPr>
          <w:rFonts w:cs="Arial"/>
          <w:rtl/>
        </w:rPr>
      </w:pPr>
      <w:r w:rsidRPr="006F31F6">
        <w:rPr>
          <w:rFonts w:cs="Arial" w:hint="cs"/>
          <w:rtl/>
        </w:rPr>
        <w:t>ע.א.</w:t>
      </w:r>
    </w:p>
    <w:p w14:paraId="6D4B894A" w14:textId="77777777" w:rsidR="00707E79" w:rsidRPr="006F31F6" w:rsidRDefault="00707E79" w:rsidP="00707E79">
      <w:pPr>
        <w:spacing w:after="0"/>
        <w:jc w:val="right"/>
        <w:rPr>
          <w:rFonts w:cs="Arial"/>
          <w:rtl/>
        </w:rPr>
      </w:pPr>
      <w:r w:rsidRPr="006F31F6">
        <w:rPr>
          <w:rFonts w:cs="Arial" w:hint="cs"/>
          <w:rtl/>
        </w:rPr>
        <w:t>מ.ז: 057532038</w:t>
      </w:r>
    </w:p>
    <w:p w14:paraId="05DECC6E" w14:textId="77777777" w:rsidR="006A23E2" w:rsidRPr="006F31F6" w:rsidRDefault="006A23E2"/>
    <w:sectPr w:rsidR="006A23E2" w:rsidRPr="006F31F6" w:rsidSect="00BE7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79"/>
    <w:rsid w:val="00242AE8"/>
    <w:rsid w:val="00287E5A"/>
    <w:rsid w:val="003B0644"/>
    <w:rsid w:val="006A23E2"/>
    <w:rsid w:val="006F31F6"/>
    <w:rsid w:val="00707E79"/>
    <w:rsid w:val="00960E9D"/>
    <w:rsid w:val="00D63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E4BE"/>
  <w15:chartTrackingRefBased/>
  <w15:docId w15:val="{C04080D6-ED39-4ABF-B334-9982B19A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E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1198</Characters>
  <Application>Microsoft Office Word</Application>
  <DocSecurity>4</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 aviezer</dc:creator>
  <cp:keywords/>
  <dc:description/>
  <cp:lastModifiedBy>Yafit Shenhav</cp:lastModifiedBy>
  <cp:revision>2</cp:revision>
  <dcterms:created xsi:type="dcterms:W3CDTF">2022-11-22T06:10:00Z</dcterms:created>
  <dcterms:modified xsi:type="dcterms:W3CDTF">2022-11-22T06:10:00Z</dcterms:modified>
</cp:coreProperties>
</file>